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5"/>
        <w:gridCol w:w="2861"/>
      </w:tblGrid>
      <w:tr w:rsidR="009F1AB0" w14:paraId="5811D448" w14:textId="77777777" w:rsidTr="70D95D3F">
        <w:tc>
          <w:tcPr>
            <w:tcW w:w="6545" w:type="dxa"/>
          </w:tcPr>
          <w:p w14:paraId="337659ED" w14:textId="6C2D9D64" w:rsidR="001D0BB9" w:rsidRDefault="001D0BB9" w:rsidP="0000713F">
            <w:pPr>
              <w:pStyle w:val="berschrift1"/>
              <w:spacing w:line="360" w:lineRule="auto"/>
              <w:outlineLvl w:val="0"/>
            </w:pPr>
            <w:r>
              <w:t xml:space="preserve">Antrag zur </w:t>
            </w:r>
            <w:r w:rsidR="0081144B">
              <w:t>Förderung zur Veröffentlichung von Open</w:t>
            </w:r>
            <w:r w:rsidR="61945DC0">
              <w:t>-</w:t>
            </w:r>
            <w:r w:rsidR="0081144B">
              <w:t>Access-Publikationen</w:t>
            </w:r>
          </w:p>
        </w:tc>
        <w:tc>
          <w:tcPr>
            <w:tcW w:w="2861" w:type="dxa"/>
          </w:tcPr>
          <w:p w14:paraId="5E64B21C" w14:textId="09CB33EB" w:rsidR="001D0BB9" w:rsidRDefault="001D0BB9" w:rsidP="0000713F">
            <w:pPr>
              <w:pStyle w:val="berschrift1"/>
              <w:spacing w:line="360" w:lineRule="auto"/>
              <w:outlineLvl w:val="0"/>
            </w:pPr>
            <w:r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76F1A21" wp14:editId="4BB88A33">
                  <wp:simplePos x="0" y="0"/>
                  <wp:positionH relativeFrom="column">
                    <wp:posOffset>5503</wp:posOffset>
                  </wp:positionH>
                  <wp:positionV relativeFrom="paragraph">
                    <wp:posOffset>22860</wp:posOffset>
                  </wp:positionV>
                  <wp:extent cx="1679575" cy="1165860"/>
                  <wp:effectExtent l="0" t="0" r="0" b="0"/>
                  <wp:wrapTight wrapText="bothSides">
                    <wp:wrapPolygon edited="0">
                      <wp:start x="17803" y="235"/>
                      <wp:lineTo x="14863" y="4471"/>
                      <wp:lineTo x="13883" y="6824"/>
                      <wp:lineTo x="13556" y="8706"/>
                      <wp:lineTo x="8983" y="11765"/>
                      <wp:lineTo x="1307" y="12000"/>
                      <wp:lineTo x="653" y="12235"/>
                      <wp:lineTo x="653" y="20941"/>
                      <wp:lineTo x="9800" y="20941"/>
                      <wp:lineTo x="9636" y="19529"/>
                      <wp:lineTo x="13883" y="19529"/>
                      <wp:lineTo x="18293" y="17647"/>
                      <wp:lineTo x="17966" y="12000"/>
                      <wp:lineTo x="17639" y="12000"/>
                      <wp:lineTo x="19763" y="8235"/>
                      <wp:lineTo x="20579" y="4471"/>
                      <wp:lineTo x="21233" y="3059"/>
                      <wp:lineTo x="20579" y="2118"/>
                      <wp:lineTo x="18619" y="235"/>
                      <wp:lineTo x="17803" y="235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"/>
        <w:tblpPr w:leftFromText="141" w:rightFromText="141" w:vertAnchor="text" w:horzAnchor="margin" w:tblpXSpec="right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</w:tblGrid>
      <w:tr w:rsidR="00376E1B" w14:paraId="2BC9E2CF" w14:textId="77777777" w:rsidTr="00684997">
        <w:tc>
          <w:tcPr>
            <w:tcW w:w="3550" w:type="dxa"/>
            <w:tcBorders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041EA64" w14:textId="2A0267DC" w:rsidR="00376E1B" w:rsidRDefault="00345BE4" w:rsidP="00345BE4">
            <w:pPr>
              <w:jc w:val="right"/>
              <w:rPr>
                <w:b/>
                <w:bCs/>
              </w:rPr>
            </w:pPr>
            <w:r>
              <w:rPr>
                <w:i/>
                <w:iCs/>
                <w:noProof/>
                <w:sz w:val="28"/>
                <w:szCs w:val="28"/>
              </w:rPr>
              <w:fldChar w:fldCharType="begin">
                <w:ffData>
                  <w:name w:val="Antragsnummer"/>
                  <w:enabled/>
                  <w:calcOnExit w:val="0"/>
                  <w:statusText w:type="text" w:val="Geben Sie hier die Autor*innen inkl. Insutition ein"/>
                  <w:textInput/>
                </w:ffData>
              </w:fldChar>
            </w:r>
            <w:bookmarkStart w:id="0" w:name="Antragsnummer"/>
            <w:r>
              <w:rPr>
                <w:i/>
                <w:iCs/>
                <w:noProof/>
                <w:sz w:val="28"/>
                <w:szCs w:val="28"/>
              </w:rPr>
              <w:instrText xml:space="preserve"> FORMTEXT </w:instrText>
            </w:r>
            <w:r>
              <w:rPr>
                <w:i/>
                <w:iCs/>
                <w:noProof/>
                <w:sz w:val="28"/>
                <w:szCs w:val="28"/>
              </w:rPr>
            </w:r>
            <w:r>
              <w:rPr>
                <w:i/>
                <w:iCs/>
                <w:noProof/>
                <w:sz w:val="28"/>
                <w:szCs w:val="28"/>
              </w:rPr>
              <w:fldChar w:fldCharType="separate"/>
            </w:r>
            <w:r w:rsidR="006856CE">
              <w:rPr>
                <w:i/>
                <w:iCs/>
                <w:noProof/>
                <w:sz w:val="28"/>
                <w:szCs w:val="28"/>
              </w:rPr>
              <w:t> </w:t>
            </w:r>
            <w:r w:rsidR="006856CE">
              <w:rPr>
                <w:i/>
                <w:iCs/>
                <w:noProof/>
                <w:sz w:val="28"/>
                <w:szCs w:val="28"/>
              </w:rPr>
              <w:t> </w:t>
            </w:r>
            <w:r w:rsidR="006856CE">
              <w:rPr>
                <w:i/>
                <w:iCs/>
                <w:noProof/>
                <w:sz w:val="28"/>
                <w:szCs w:val="28"/>
              </w:rPr>
              <w:t> </w:t>
            </w:r>
            <w:r w:rsidR="006856CE">
              <w:rPr>
                <w:i/>
                <w:iCs/>
                <w:noProof/>
                <w:sz w:val="28"/>
                <w:szCs w:val="28"/>
              </w:rPr>
              <w:t> </w:t>
            </w:r>
            <w:r w:rsidR="006856CE">
              <w:rPr>
                <w:i/>
                <w:iCs/>
                <w:noProof/>
                <w:sz w:val="28"/>
                <w:szCs w:val="28"/>
              </w:rPr>
              <w:t> </w:t>
            </w:r>
            <w:r>
              <w:rPr>
                <w:i/>
                <w:iCs/>
                <w:noProof/>
                <w:sz w:val="28"/>
                <w:szCs w:val="28"/>
              </w:rPr>
              <w:fldChar w:fldCharType="end"/>
            </w:r>
            <w:bookmarkEnd w:id="0"/>
          </w:p>
        </w:tc>
      </w:tr>
      <w:tr w:rsidR="00376E1B" w:rsidRPr="00376E1B" w14:paraId="060DA1FC" w14:textId="77777777" w:rsidTr="00684997">
        <w:tc>
          <w:tcPr>
            <w:tcW w:w="3550" w:type="dxa"/>
            <w:tcBorders>
              <w:top w:val="single" w:sz="4" w:space="0" w:color="808080" w:themeColor="background1" w:themeShade="80"/>
            </w:tcBorders>
          </w:tcPr>
          <w:p w14:paraId="7B0EE900" w14:textId="4820CFA8" w:rsidR="00376E1B" w:rsidRPr="00376E1B" w:rsidRDefault="00376E1B" w:rsidP="00376E1B">
            <w:pPr>
              <w:spacing w:line="360" w:lineRule="auto"/>
              <w:rPr>
                <w:rFonts w:eastAsia="Calibri" w:cs="Calibri"/>
                <w:color w:val="595959"/>
                <w:sz w:val="20"/>
                <w:szCs w:val="20"/>
              </w:rPr>
            </w:pPr>
            <w:r w:rsidRPr="00376E1B">
              <w:rPr>
                <w:rFonts w:eastAsia="Calibri" w:cs="Calibri"/>
                <w:color w:val="595959"/>
                <w:sz w:val="18"/>
                <w:szCs w:val="18"/>
              </w:rPr>
              <w:t>Antragsnummer (</w:t>
            </w:r>
            <w:r w:rsidR="00684997">
              <w:rPr>
                <w:rFonts w:eastAsia="Calibri" w:cs="Calibri"/>
                <w:color w:val="595959"/>
                <w:sz w:val="18"/>
                <w:szCs w:val="18"/>
              </w:rPr>
              <w:t>von der DG auszufüllen)</w:t>
            </w:r>
          </w:p>
        </w:tc>
      </w:tr>
    </w:tbl>
    <w:p w14:paraId="7E28F50C" w14:textId="77777777" w:rsidR="001E5BF2" w:rsidRDefault="001E5BF2" w:rsidP="0000713F">
      <w:pPr>
        <w:spacing w:line="360" w:lineRule="auto"/>
        <w:rPr>
          <w:b/>
          <w:bCs/>
        </w:rPr>
      </w:pPr>
    </w:p>
    <w:p w14:paraId="697ADD67" w14:textId="77777777" w:rsidR="00376E1B" w:rsidRDefault="00376E1B" w:rsidP="0000713F">
      <w:pPr>
        <w:spacing w:line="360" w:lineRule="auto"/>
        <w:rPr>
          <w:b/>
          <w:bCs/>
        </w:rPr>
      </w:pPr>
    </w:p>
    <w:p w14:paraId="4FBEE838" w14:textId="4C4FB4CD" w:rsidR="00D44330" w:rsidRPr="00F96525" w:rsidRDefault="00384F9A" w:rsidP="00D93304">
      <w:pPr>
        <w:spacing w:after="0" w:line="360" w:lineRule="auto"/>
        <w:rPr>
          <w:b/>
          <w:bCs/>
          <w:color w:val="233740"/>
        </w:rPr>
      </w:pPr>
      <w:r w:rsidRPr="00F96525">
        <w:rPr>
          <w:b/>
          <w:bCs/>
          <w:color w:val="233740"/>
        </w:rPr>
        <w:t>Titel de</w:t>
      </w:r>
      <w:r w:rsidR="00F96525" w:rsidRPr="00F96525">
        <w:rPr>
          <w:b/>
          <w:bCs/>
          <w:color w:val="233740"/>
        </w:rPr>
        <w:t>r Publikation</w:t>
      </w:r>
    </w:p>
    <w:p w14:paraId="58B86636" w14:textId="047DF820" w:rsidR="00D93304" w:rsidRPr="00513913" w:rsidRDefault="00F96525" w:rsidP="002D46F6">
      <w:pPr>
        <w:spacing w:after="240"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titel"/>
            <w:enabled/>
            <w:calcOnExit w:val="0"/>
            <w:statusText w:type="text" w:val="Geben Sie hier die Autor*innen inkl. Insutition ein"/>
            <w:textInput/>
          </w:ffData>
        </w:fldChar>
      </w:r>
      <w:bookmarkStart w:id="1" w:name="titel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1"/>
    </w:p>
    <w:p w14:paraId="2CA4DD4C" w14:textId="06B21ED8" w:rsidR="00D44330" w:rsidRPr="00F96525" w:rsidRDefault="00D44330" w:rsidP="0000713F">
      <w:pPr>
        <w:spacing w:after="0" w:line="360" w:lineRule="auto"/>
        <w:rPr>
          <w:b/>
          <w:bCs/>
          <w:color w:val="233740"/>
        </w:rPr>
      </w:pPr>
      <w:r w:rsidRPr="00F96525">
        <w:rPr>
          <w:b/>
          <w:bCs/>
          <w:color w:val="233740"/>
        </w:rPr>
        <w:t>Autor*innen</w:t>
      </w:r>
      <w:r w:rsidR="00404AB9" w:rsidRPr="00F96525">
        <w:rPr>
          <w:b/>
          <w:bCs/>
          <w:color w:val="233740"/>
        </w:rPr>
        <w:t xml:space="preserve"> </w:t>
      </w:r>
    </w:p>
    <w:p w14:paraId="1E480CC3" w14:textId="344FA8AF" w:rsidR="004D04F5" w:rsidRPr="00F96525" w:rsidRDefault="004D04F5" w:rsidP="0000713F">
      <w:pPr>
        <w:spacing w:after="0" w:line="360" w:lineRule="auto"/>
        <w:jc w:val="left"/>
        <w:rPr>
          <w:rFonts w:eastAsia="Calibri" w:cs="Calibri"/>
          <w:color w:val="595959"/>
          <w:sz w:val="20"/>
          <w:szCs w:val="20"/>
        </w:rPr>
      </w:pPr>
      <w:r w:rsidRPr="00F96525">
        <w:rPr>
          <w:rFonts w:eastAsia="Calibri" w:cs="Calibri"/>
          <w:color w:val="595959"/>
          <w:sz w:val="20"/>
          <w:szCs w:val="20"/>
        </w:rPr>
        <w:t xml:space="preserve">Geben Sie hier </w:t>
      </w:r>
      <w:proofErr w:type="gramStart"/>
      <w:r w:rsidRPr="00F96525">
        <w:rPr>
          <w:rFonts w:eastAsia="Calibri" w:cs="Calibri"/>
          <w:color w:val="595959"/>
          <w:sz w:val="20"/>
          <w:szCs w:val="20"/>
        </w:rPr>
        <w:t>alle Autor</w:t>
      </w:r>
      <w:proofErr w:type="gramEnd"/>
      <w:r w:rsidRPr="00F96525">
        <w:rPr>
          <w:rFonts w:eastAsia="Calibri" w:cs="Calibri"/>
          <w:color w:val="595959"/>
          <w:sz w:val="20"/>
          <w:szCs w:val="20"/>
        </w:rPr>
        <w:t xml:space="preserve">*innen ein, die an der Forschungsarbeit mitgewirkt haben. </w:t>
      </w:r>
      <w:r w:rsidR="008175CC" w:rsidRPr="00F96525">
        <w:rPr>
          <w:rFonts w:eastAsia="Calibri" w:cs="Calibri"/>
          <w:color w:val="595959"/>
          <w:sz w:val="20"/>
          <w:szCs w:val="20"/>
        </w:rPr>
        <w:t xml:space="preserve">Ergänzen Sie dabei die </w:t>
      </w:r>
      <w:r w:rsidR="002B4158">
        <w:rPr>
          <w:rFonts w:eastAsia="Calibri" w:cs="Calibri"/>
          <w:color w:val="595959"/>
          <w:sz w:val="20"/>
          <w:szCs w:val="20"/>
        </w:rPr>
        <w:t xml:space="preserve">jeweilige </w:t>
      </w:r>
      <w:r w:rsidR="00F63CC2" w:rsidRPr="00F96525">
        <w:rPr>
          <w:rFonts w:eastAsia="Calibri" w:cs="Calibri"/>
          <w:color w:val="595959"/>
          <w:sz w:val="20"/>
          <w:szCs w:val="20"/>
        </w:rPr>
        <w:t>Institution</w:t>
      </w:r>
      <w:r w:rsidR="00F96525" w:rsidRPr="00F96525">
        <w:rPr>
          <w:rFonts w:eastAsia="Calibri" w:cs="Calibri"/>
          <w:color w:val="595959"/>
          <w:sz w:val="20"/>
          <w:szCs w:val="20"/>
        </w:rPr>
        <w:t xml:space="preserve"> (falls nicht vorhanden</w:t>
      </w:r>
      <w:r w:rsidR="002B4158">
        <w:rPr>
          <w:rFonts w:eastAsia="Calibri" w:cs="Calibri"/>
          <w:color w:val="595959"/>
          <w:sz w:val="20"/>
          <w:szCs w:val="20"/>
        </w:rPr>
        <w:t>: den</w:t>
      </w:r>
      <w:r w:rsidR="00F96525" w:rsidRPr="00F96525">
        <w:rPr>
          <w:rFonts w:eastAsia="Calibri" w:cs="Calibri"/>
          <w:color w:val="595959"/>
          <w:sz w:val="20"/>
          <w:szCs w:val="20"/>
        </w:rPr>
        <w:t xml:space="preserve"> Wohnort)</w:t>
      </w:r>
      <w:r w:rsidR="008175CC" w:rsidRPr="00F96525">
        <w:rPr>
          <w:rFonts w:eastAsia="Calibri" w:cs="Calibri"/>
          <w:color w:val="595959"/>
          <w:sz w:val="20"/>
          <w:szCs w:val="20"/>
        </w:rPr>
        <w:t xml:space="preserve">, </w:t>
      </w:r>
      <w:r w:rsidR="00F96525" w:rsidRPr="00F96525">
        <w:rPr>
          <w:rFonts w:eastAsia="Calibri" w:cs="Calibri"/>
          <w:color w:val="595959"/>
          <w:sz w:val="20"/>
          <w:szCs w:val="20"/>
        </w:rPr>
        <w:t>der</w:t>
      </w:r>
      <w:r w:rsidR="008175CC" w:rsidRPr="00F96525">
        <w:rPr>
          <w:rFonts w:eastAsia="Calibri" w:cs="Calibri"/>
          <w:color w:val="595959"/>
          <w:sz w:val="20"/>
          <w:szCs w:val="20"/>
        </w:rPr>
        <w:t xml:space="preserve"> </w:t>
      </w:r>
      <w:proofErr w:type="gramStart"/>
      <w:r w:rsidR="008175CC" w:rsidRPr="00F96525">
        <w:rPr>
          <w:rFonts w:eastAsia="Calibri" w:cs="Calibri"/>
          <w:color w:val="595959"/>
          <w:sz w:val="20"/>
          <w:szCs w:val="20"/>
        </w:rPr>
        <w:t>die Autor</w:t>
      </w:r>
      <w:proofErr w:type="gramEnd"/>
      <w:r w:rsidR="008175CC" w:rsidRPr="00F96525">
        <w:rPr>
          <w:rFonts w:eastAsia="Calibri" w:cs="Calibri"/>
          <w:color w:val="595959"/>
          <w:sz w:val="20"/>
          <w:szCs w:val="20"/>
        </w:rPr>
        <w:t>*innen angehören</w:t>
      </w:r>
      <w:r w:rsidR="0000713F" w:rsidRPr="00F96525">
        <w:rPr>
          <w:rFonts w:eastAsia="Calibri" w:cs="Calibri"/>
          <w:color w:val="595959"/>
          <w:sz w:val="20"/>
          <w:szCs w:val="20"/>
        </w:rPr>
        <w:t xml:space="preserve">. </w:t>
      </w:r>
    </w:p>
    <w:p w14:paraId="732FEA53" w14:textId="18F88E59" w:rsidR="006B54BB" w:rsidRPr="00513913" w:rsidRDefault="00F96525" w:rsidP="002D46F6">
      <w:pPr>
        <w:spacing w:after="240"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Autorin"/>
            <w:enabled/>
            <w:calcOnExit w:val="0"/>
            <w:textInput/>
          </w:ffData>
        </w:fldChar>
      </w:r>
      <w:bookmarkStart w:id="2" w:name="Autorin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2"/>
    </w:p>
    <w:p w14:paraId="594B0B96" w14:textId="42B87B00" w:rsidR="00CE1013" w:rsidRPr="00F96525" w:rsidRDefault="00861676" w:rsidP="0000713F">
      <w:pPr>
        <w:spacing w:after="0" w:line="360" w:lineRule="auto"/>
        <w:rPr>
          <w:b/>
          <w:bCs/>
          <w:color w:val="233740"/>
        </w:rPr>
      </w:pPr>
      <w:r w:rsidRPr="00F96525">
        <w:rPr>
          <w:b/>
          <w:bCs/>
          <w:color w:val="233740"/>
        </w:rPr>
        <w:t>Abstract</w:t>
      </w:r>
    </w:p>
    <w:p w14:paraId="3E0D09BA" w14:textId="48A18302" w:rsidR="0085107E" w:rsidRPr="00513913" w:rsidRDefault="00F96525" w:rsidP="002D46F6">
      <w:pPr>
        <w:spacing w:after="240"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Abstract"/>
            <w:enabled/>
            <w:calcOnExit w:val="0"/>
            <w:statusText w:type="text" w:val="Geben Sie hier die Autor*innen inkl. Insutition ein"/>
            <w:textInput/>
          </w:ffData>
        </w:fldChar>
      </w:r>
      <w:bookmarkStart w:id="3" w:name="Abstract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3"/>
    </w:p>
    <w:p w14:paraId="1D4E8F18" w14:textId="3A5398F3" w:rsidR="00115F66" w:rsidRPr="00F96525" w:rsidRDefault="00CE1013" w:rsidP="0000713F">
      <w:pPr>
        <w:spacing w:after="0" w:line="360" w:lineRule="auto"/>
        <w:rPr>
          <w:b/>
          <w:bCs/>
          <w:color w:val="233740"/>
        </w:rPr>
      </w:pPr>
      <w:r w:rsidRPr="00F96525">
        <w:rPr>
          <w:b/>
          <w:bCs/>
          <w:color w:val="233740"/>
        </w:rPr>
        <w:t>Förderbetrag</w:t>
      </w:r>
    </w:p>
    <w:p w14:paraId="6662E45D" w14:textId="266BFE2C" w:rsidR="0000713F" w:rsidRPr="00F96525" w:rsidRDefault="007419E7" w:rsidP="007419E7">
      <w:pPr>
        <w:spacing w:after="0" w:line="360" w:lineRule="auto"/>
        <w:jc w:val="left"/>
        <w:rPr>
          <w:rFonts w:eastAsia="Calibri" w:cs="Calibri"/>
          <w:color w:val="595959"/>
          <w:sz w:val="20"/>
          <w:szCs w:val="20"/>
        </w:rPr>
      </w:pPr>
      <w:r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Nennen Sie den </w:t>
      </w:r>
      <w:r w:rsidR="00F96525"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benötigten </w:t>
      </w:r>
      <w:r w:rsidRPr="687D9623">
        <w:rPr>
          <w:rFonts w:eastAsia="Calibri" w:cs="Calibri"/>
          <w:color w:val="595959" w:themeColor="text1" w:themeTint="A6"/>
          <w:sz w:val="20"/>
          <w:szCs w:val="20"/>
        </w:rPr>
        <w:t>Förderbeitrag zur Veröffentlichung der Arbeit im Open Access</w:t>
      </w:r>
      <w:r w:rsidR="00374FFE">
        <w:rPr>
          <w:rFonts w:eastAsia="Calibri" w:cs="Calibri"/>
          <w:color w:val="595959" w:themeColor="text1" w:themeTint="A6"/>
          <w:sz w:val="20"/>
          <w:szCs w:val="20"/>
        </w:rPr>
        <w:t xml:space="preserve"> (maximale Fördersumme)</w:t>
      </w:r>
      <w:r w:rsidRPr="687D9623">
        <w:rPr>
          <w:rFonts w:eastAsia="Calibri" w:cs="Calibri"/>
          <w:color w:val="595959" w:themeColor="text1" w:themeTint="A6"/>
          <w:sz w:val="20"/>
          <w:szCs w:val="20"/>
        </w:rPr>
        <w:t>.</w:t>
      </w:r>
    </w:p>
    <w:p w14:paraId="043AE1E2" w14:textId="38191011" w:rsidR="0085107E" w:rsidRPr="00513913" w:rsidRDefault="00F96525" w:rsidP="002D46F6">
      <w:pPr>
        <w:spacing w:after="240"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Betrag"/>
            <w:enabled/>
            <w:calcOnExit w:val="0"/>
            <w:textInput>
              <w:type w:val="number"/>
              <w:format w:val="#.##0,00"/>
            </w:textInput>
          </w:ffData>
        </w:fldChar>
      </w:r>
      <w:bookmarkStart w:id="4" w:name="Betrag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4"/>
      <w:r w:rsidR="00EC3A31" w:rsidRPr="00513913">
        <w:rPr>
          <w:i/>
          <w:iCs/>
          <w:noProof/>
          <w:sz w:val="24"/>
          <w:szCs w:val="24"/>
        </w:rPr>
        <w:t xml:space="preserve"> Euro</w:t>
      </w:r>
    </w:p>
    <w:p w14:paraId="0C6FE683" w14:textId="341F75F9" w:rsidR="0085107E" w:rsidRPr="00F96525" w:rsidRDefault="00EC3A31" w:rsidP="007419E7">
      <w:pPr>
        <w:spacing w:after="0" w:line="360" w:lineRule="auto"/>
        <w:rPr>
          <w:b/>
          <w:bCs/>
          <w:color w:val="233740"/>
        </w:rPr>
      </w:pPr>
      <w:r w:rsidRPr="00F96525">
        <w:rPr>
          <w:b/>
          <w:bCs/>
          <w:color w:val="233740"/>
        </w:rPr>
        <w:t>Journal</w:t>
      </w:r>
      <w:r w:rsidR="1871BC1A" w:rsidRPr="00F96525">
        <w:rPr>
          <w:b/>
          <w:bCs/>
          <w:color w:val="233740"/>
        </w:rPr>
        <w:t xml:space="preserve"> </w:t>
      </w:r>
      <w:r w:rsidRPr="00F96525">
        <w:rPr>
          <w:b/>
          <w:bCs/>
          <w:color w:val="233740"/>
        </w:rPr>
        <w:t>/ Paper</w:t>
      </w:r>
    </w:p>
    <w:p w14:paraId="4AE5177E" w14:textId="361487B8" w:rsidR="007419E7" w:rsidRPr="00F96525" w:rsidRDefault="007419E7" w:rsidP="007419E7">
      <w:pPr>
        <w:spacing w:after="0" w:line="360" w:lineRule="auto"/>
        <w:jc w:val="left"/>
        <w:rPr>
          <w:rFonts w:eastAsia="Calibri" w:cs="Calibri"/>
          <w:color w:val="595959"/>
          <w:sz w:val="20"/>
          <w:szCs w:val="20"/>
        </w:rPr>
      </w:pPr>
      <w:r w:rsidRPr="687D9623">
        <w:rPr>
          <w:rFonts w:eastAsia="Calibri" w:cs="Calibri"/>
          <w:color w:val="595959" w:themeColor="text1" w:themeTint="A6"/>
          <w:sz w:val="20"/>
          <w:szCs w:val="20"/>
        </w:rPr>
        <w:t>Nennen Sie das Journal, in de</w:t>
      </w:r>
      <w:r w:rsidR="0743B1A0" w:rsidRPr="687D9623">
        <w:rPr>
          <w:rFonts w:eastAsia="Calibri" w:cs="Calibri"/>
          <w:color w:val="595959" w:themeColor="text1" w:themeTint="A6"/>
          <w:sz w:val="20"/>
          <w:szCs w:val="20"/>
        </w:rPr>
        <w:t>m</w:t>
      </w:r>
      <w:r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 Sie die Veröffentlichung planen. Sollte vom Journal noch keine positive Rückmeldung zur Veröffentlichung vorliegen, können Sie Mehrfach</w:t>
      </w:r>
      <w:r w:rsidR="004B1653" w:rsidRPr="687D9623">
        <w:rPr>
          <w:rFonts w:eastAsia="Calibri" w:cs="Calibri"/>
          <w:color w:val="595959" w:themeColor="text1" w:themeTint="A6"/>
          <w:sz w:val="20"/>
          <w:szCs w:val="20"/>
        </w:rPr>
        <w:t>angaben machen.</w:t>
      </w:r>
    </w:p>
    <w:p w14:paraId="1E43A8DB" w14:textId="66F8670E" w:rsidR="004B1653" w:rsidRPr="00513913" w:rsidRDefault="00F96525" w:rsidP="004B1653">
      <w:pPr>
        <w:spacing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Journal1"/>
            <w:enabled/>
            <w:calcOnExit w:val="0"/>
            <w:statusText w:type="text" w:val="Geben Sie hier die Autor*innen inkl. Insutition ein"/>
            <w:textInput/>
          </w:ffData>
        </w:fldChar>
      </w:r>
      <w:bookmarkStart w:id="5" w:name="Journal1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5"/>
    </w:p>
    <w:p w14:paraId="24B19F52" w14:textId="7A9FC00C" w:rsidR="004B1653" w:rsidRPr="00513913" w:rsidRDefault="00F96525" w:rsidP="004B1653">
      <w:pPr>
        <w:spacing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Jounral2"/>
            <w:enabled/>
            <w:calcOnExit w:val="0"/>
            <w:statusText w:type="text" w:val="Geben Sie hier die Autor*innen inkl. Insutition ein"/>
            <w:textInput/>
          </w:ffData>
        </w:fldChar>
      </w:r>
      <w:bookmarkStart w:id="6" w:name="Jounral2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6"/>
    </w:p>
    <w:p w14:paraId="4D39C463" w14:textId="64E396E6" w:rsidR="004B1653" w:rsidRPr="00513913" w:rsidRDefault="00F96525" w:rsidP="004B1653">
      <w:pPr>
        <w:spacing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Jounal3"/>
            <w:enabled/>
            <w:calcOnExit w:val="0"/>
            <w:statusText w:type="text" w:val="Geben Sie hier die Autor*innen inkl. Insutition ein"/>
            <w:textInput/>
          </w:ffData>
        </w:fldChar>
      </w:r>
      <w:bookmarkStart w:id="7" w:name="Jounal3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7"/>
    </w:p>
    <w:p w14:paraId="0DEA865F" w14:textId="77777777" w:rsidR="000F5080" w:rsidRDefault="000F5080">
      <w:pPr>
        <w:spacing w:line="259" w:lineRule="auto"/>
        <w:jc w:val="left"/>
        <w:rPr>
          <w:b/>
          <w:bCs/>
          <w:color w:val="233740"/>
        </w:rPr>
      </w:pPr>
      <w:r>
        <w:rPr>
          <w:b/>
          <w:bCs/>
          <w:color w:val="233740"/>
        </w:rPr>
        <w:br w:type="page"/>
      </w:r>
    </w:p>
    <w:p w14:paraId="32F47306" w14:textId="545AF6C6" w:rsidR="007C6AD9" w:rsidRDefault="007C6AD9" w:rsidP="00C446FD">
      <w:pPr>
        <w:spacing w:after="0" w:line="360" w:lineRule="auto"/>
        <w:rPr>
          <w:b/>
          <w:bCs/>
          <w:color w:val="233740"/>
        </w:rPr>
      </w:pPr>
      <w:r>
        <w:rPr>
          <w:b/>
          <w:bCs/>
          <w:color w:val="233740"/>
        </w:rPr>
        <w:lastRenderedPageBreak/>
        <w:t xml:space="preserve">Geplante </w:t>
      </w:r>
      <w:r w:rsidR="00C94638">
        <w:rPr>
          <w:b/>
          <w:bCs/>
          <w:color w:val="233740"/>
        </w:rPr>
        <w:t>Einreichung der Publikation</w:t>
      </w:r>
    </w:p>
    <w:p w14:paraId="40F74146" w14:textId="0B1857A9" w:rsidR="007C6AD9" w:rsidRDefault="00B43329" w:rsidP="00C446FD">
      <w:pPr>
        <w:spacing w:after="0" w:line="360" w:lineRule="auto"/>
        <w:rPr>
          <w:rFonts w:eastAsia="Calibri" w:cs="Calibri"/>
          <w:color w:val="595959"/>
          <w:sz w:val="20"/>
          <w:szCs w:val="20"/>
        </w:rPr>
      </w:pPr>
      <w:r>
        <w:rPr>
          <w:rFonts w:eastAsia="Calibri" w:cs="Calibri"/>
          <w:color w:val="595959"/>
          <w:sz w:val="20"/>
          <w:szCs w:val="20"/>
        </w:rPr>
        <w:t>Wenn Sie die Publikation bereits bei ein</w:t>
      </w:r>
      <w:r w:rsidR="00D8748F">
        <w:rPr>
          <w:rFonts w:eastAsia="Calibri" w:cs="Calibri"/>
          <w:color w:val="595959"/>
          <w:sz w:val="20"/>
          <w:szCs w:val="20"/>
        </w:rPr>
        <w:t xml:space="preserve">em Journal </w:t>
      </w:r>
      <w:r>
        <w:rPr>
          <w:rFonts w:eastAsia="Calibri" w:cs="Calibri"/>
          <w:color w:val="595959"/>
          <w:sz w:val="20"/>
          <w:szCs w:val="20"/>
        </w:rPr>
        <w:t>eingereicht haben, nennen Sie uns das Datum der Einreichung</w:t>
      </w:r>
      <w:r w:rsidR="00D8748F">
        <w:rPr>
          <w:rFonts w:eastAsia="Calibri" w:cs="Calibri"/>
          <w:color w:val="595959"/>
          <w:sz w:val="20"/>
          <w:szCs w:val="20"/>
        </w:rPr>
        <w:t xml:space="preserve">. Falls dies noch nicht geschehen ist, nennen Sie uns die Frist zur Einreichung bei </w:t>
      </w:r>
      <w:r w:rsidR="00C00E82">
        <w:rPr>
          <w:rFonts w:eastAsia="Calibri" w:cs="Calibri"/>
          <w:color w:val="595959"/>
          <w:sz w:val="20"/>
          <w:szCs w:val="20"/>
        </w:rPr>
        <w:t>I</w:t>
      </w:r>
      <w:r w:rsidR="00D8748F">
        <w:rPr>
          <w:rFonts w:eastAsia="Calibri" w:cs="Calibri"/>
          <w:color w:val="595959"/>
          <w:sz w:val="20"/>
          <w:szCs w:val="20"/>
        </w:rPr>
        <w:t xml:space="preserve">hrem ausgewählten Journal. </w:t>
      </w:r>
      <w:r w:rsidR="008B291B">
        <w:rPr>
          <w:rFonts w:eastAsia="Calibri" w:cs="Calibri"/>
          <w:color w:val="595959"/>
          <w:sz w:val="20"/>
          <w:szCs w:val="20"/>
        </w:rPr>
        <w:t xml:space="preserve">Bitte beachten Sie, </w:t>
      </w:r>
      <w:r w:rsidR="00222E34">
        <w:rPr>
          <w:rFonts w:eastAsia="Calibri" w:cs="Calibri"/>
          <w:color w:val="595959"/>
          <w:sz w:val="20"/>
          <w:szCs w:val="20"/>
        </w:rPr>
        <w:t>dass</w:t>
      </w:r>
      <w:r w:rsidR="008B291B">
        <w:rPr>
          <w:rFonts w:eastAsia="Calibri" w:cs="Calibri"/>
          <w:color w:val="595959"/>
          <w:sz w:val="20"/>
          <w:szCs w:val="20"/>
        </w:rPr>
        <w:t xml:space="preserve"> wir ausschließlich Veröffentlichungen </w:t>
      </w:r>
      <w:r w:rsidR="008A17AA">
        <w:rPr>
          <w:rFonts w:eastAsia="Calibri" w:cs="Calibri"/>
          <w:color w:val="595959"/>
          <w:sz w:val="20"/>
          <w:szCs w:val="20"/>
        </w:rPr>
        <w:t>fördern</w:t>
      </w:r>
      <w:r w:rsidR="008B291B">
        <w:rPr>
          <w:rFonts w:eastAsia="Calibri" w:cs="Calibri"/>
          <w:color w:val="595959"/>
          <w:sz w:val="20"/>
          <w:szCs w:val="20"/>
        </w:rPr>
        <w:t xml:space="preserve"> können, die sich auf das </w:t>
      </w:r>
      <w:r w:rsidR="008A17AA">
        <w:rPr>
          <w:rFonts w:eastAsia="Calibri" w:cs="Calibri"/>
          <w:color w:val="595959"/>
          <w:sz w:val="20"/>
          <w:szCs w:val="20"/>
        </w:rPr>
        <w:t>laufende Kalenderjahr beziehen.</w:t>
      </w:r>
    </w:p>
    <w:p w14:paraId="062EC189" w14:textId="511ABACB" w:rsidR="007C6AD9" w:rsidRDefault="008A17AA" w:rsidP="008A17AA">
      <w:pPr>
        <w:spacing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Veroeffentlichung"/>
            <w:enabled/>
            <w:calcOnExit w:val="0"/>
            <w:statusText w:type="text" w:val="Geben Sie hier die Autor*innen inkl. Insutition ein"/>
            <w:textInput>
              <w:type w:val="date"/>
            </w:textInput>
          </w:ffData>
        </w:fldChar>
      </w:r>
      <w:bookmarkStart w:id="8" w:name="Veroeffentlichung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8"/>
    </w:p>
    <w:p w14:paraId="033CF7D6" w14:textId="2D0B0EFD" w:rsidR="006F33B9" w:rsidRDefault="00066218" w:rsidP="00066218">
      <w:pPr>
        <w:spacing w:after="0" w:line="360" w:lineRule="auto"/>
        <w:rPr>
          <w:b/>
          <w:bCs/>
          <w:color w:val="233740"/>
        </w:rPr>
      </w:pPr>
      <w:r w:rsidRPr="00066218">
        <w:rPr>
          <w:b/>
          <w:bCs/>
          <w:color w:val="233740"/>
        </w:rPr>
        <w:t>Förderung der Open-Access-Publikation</w:t>
      </w:r>
    </w:p>
    <w:p w14:paraId="4259C35A" w14:textId="3B5C010C" w:rsidR="007C6AD9" w:rsidRDefault="0036089A" w:rsidP="00C446FD">
      <w:pPr>
        <w:spacing w:after="0" w:line="360" w:lineRule="auto"/>
        <w:rPr>
          <w:rFonts w:eastAsia="Calibri" w:cs="Calibri"/>
          <w:color w:val="595959"/>
          <w:sz w:val="20"/>
          <w:szCs w:val="20"/>
        </w:rPr>
      </w:pPr>
      <w:r w:rsidRPr="0036089A">
        <w:rPr>
          <w:rFonts w:eastAsia="Calibri" w:cs="Calibri"/>
          <w:color w:val="595959"/>
          <w:sz w:val="20"/>
          <w:szCs w:val="20"/>
        </w:rPr>
        <w:t>Gibt es eine Möglichkeit, dass Ihre Institution Open-Access-Publikationen fördert</w:t>
      </w:r>
      <w:r>
        <w:rPr>
          <w:rFonts w:eastAsia="Calibri" w:cs="Calibri"/>
          <w:color w:val="595959"/>
          <w:sz w:val="20"/>
          <w:szCs w:val="20"/>
        </w:rPr>
        <w:t>? Wenn ja, warum kann diese nicht in Anspruch genommen werden?</w:t>
      </w:r>
    </w:p>
    <w:p w14:paraId="4FEA05E7" w14:textId="0CAEC468" w:rsidR="0036089A" w:rsidRDefault="0036089A" w:rsidP="0036089A">
      <w:pPr>
        <w:spacing w:line="360" w:lineRule="auto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fldChar w:fldCharType="begin">
          <w:ffData>
            <w:name w:val="InhouseFoerderung"/>
            <w:enabled/>
            <w:calcOnExit w:val="0"/>
            <w:statusText w:type="text" w:val="Geben Sie hier die Autor*innen inkl. Insutition ein"/>
            <w:textInput>
              <w:type w:val="date"/>
            </w:textInput>
          </w:ffData>
        </w:fldChar>
      </w:r>
      <w:bookmarkStart w:id="9" w:name="InhouseFoerderung"/>
      <w:r>
        <w:rPr>
          <w:i/>
          <w:iCs/>
          <w:noProof/>
          <w:sz w:val="24"/>
          <w:szCs w:val="24"/>
        </w:rPr>
        <w:instrText xml:space="preserve"> FORMTEXT </w:instrText>
      </w:r>
      <w:r>
        <w:rPr>
          <w:i/>
          <w:iCs/>
          <w:noProof/>
          <w:sz w:val="24"/>
          <w:szCs w:val="24"/>
        </w:rPr>
      </w:r>
      <w:r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>
        <w:rPr>
          <w:i/>
          <w:iCs/>
          <w:noProof/>
          <w:sz w:val="24"/>
          <w:szCs w:val="24"/>
        </w:rPr>
        <w:fldChar w:fldCharType="end"/>
      </w:r>
      <w:bookmarkEnd w:id="9"/>
    </w:p>
    <w:p w14:paraId="462405BA" w14:textId="66ED843F" w:rsidR="00C446FD" w:rsidRPr="00F96525" w:rsidRDefault="00C446FD" w:rsidP="00C446FD">
      <w:pPr>
        <w:spacing w:after="0" w:line="360" w:lineRule="auto"/>
        <w:rPr>
          <w:b/>
          <w:bCs/>
          <w:color w:val="233740"/>
        </w:rPr>
      </w:pPr>
      <w:r>
        <w:rPr>
          <w:b/>
          <w:bCs/>
          <w:color w:val="233740"/>
        </w:rPr>
        <w:t>Berührungspunkte mit der Dt. Ges. für ME/CFS</w:t>
      </w:r>
    </w:p>
    <w:p w14:paraId="32D86881" w14:textId="4CA77D9A" w:rsidR="0028754F" w:rsidRDefault="00D61CB5" w:rsidP="0000713F">
      <w:pPr>
        <w:spacing w:line="360" w:lineRule="auto"/>
        <w:rPr>
          <w:rFonts w:eastAsia="Calibri" w:cs="Calibri"/>
          <w:color w:val="595959"/>
          <w:sz w:val="20"/>
          <w:szCs w:val="20"/>
        </w:rPr>
      </w:pPr>
      <w:r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Beschreiben Sie kurz Ihre bisherigen </w:t>
      </w:r>
      <w:r w:rsidR="00695DFE"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Berührungspunkte </w:t>
      </w:r>
      <w:r w:rsidR="0082641C" w:rsidRPr="687D9623">
        <w:rPr>
          <w:rFonts w:eastAsia="Calibri" w:cs="Calibri"/>
          <w:color w:val="595959" w:themeColor="text1" w:themeTint="A6"/>
          <w:sz w:val="20"/>
          <w:szCs w:val="20"/>
        </w:rPr>
        <w:t>mit der Dt. Ges. für ME/CFS</w:t>
      </w:r>
      <w:r w:rsidRPr="687D9623">
        <w:rPr>
          <w:rFonts w:eastAsia="Calibri" w:cs="Calibri"/>
          <w:color w:val="595959" w:themeColor="text1" w:themeTint="A6"/>
          <w:sz w:val="20"/>
          <w:szCs w:val="20"/>
        </w:rPr>
        <w:t>.</w:t>
      </w:r>
      <w:r w:rsidR="004659D5"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 </w:t>
      </w:r>
      <w:r w:rsidRPr="687D9623">
        <w:rPr>
          <w:rFonts w:eastAsia="Calibri" w:cs="Calibri"/>
          <w:color w:val="595959" w:themeColor="text1" w:themeTint="A6"/>
          <w:sz w:val="20"/>
          <w:szCs w:val="20"/>
        </w:rPr>
        <w:t>Haben Sie bspw. bereits ein</w:t>
      </w:r>
      <w:r w:rsidR="000F5080" w:rsidRPr="687D9623">
        <w:rPr>
          <w:rFonts w:eastAsia="Calibri" w:cs="Calibri"/>
          <w:color w:val="595959" w:themeColor="text1" w:themeTint="A6"/>
          <w:sz w:val="20"/>
          <w:szCs w:val="20"/>
        </w:rPr>
        <w:t>e</w:t>
      </w:r>
      <w:r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 Förderung </w:t>
      </w:r>
      <w:r w:rsidR="000F5080"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oder Unterstützung </w:t>
      </w:r>
      <w:r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durch </w:t>
      </w:r>
      <w:r w:rsidR="000F5080" w:rsidRPr="687D9623">
        <w:rPr>
          <w:rFonts w:eastAsia="Calibri" w:cs="Calibri"/>
          <w:color w:val="595959" w:themeColor="text1" w:themeTint="A6"/>
          <w:sz w:val="20"/>
          <w:szCs w:val="20"/>
        </w:rPr>
        <w:t>uns erhalten</w:t>
      </w:r>
      <w:r w:rsidR="0082641C"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? </w:t>
      </w:r>
      <w:r w:rsidR="009134CB" w:rsidRPr="687D9623">
        <w:rPr>
          <w:rFonts w:eastAsia="Calibri" w:cs="Calibri"/>
          <w:color w:val="595959" w:themeColor="text1" w:themeTint="A6"/>
          <w:sz w:val="20"/>
          <w:szCs w:val="20"/>
        </w:rPr>
        <w:t xml:space="preserve">Sind </w:t>
      </w:r>
      <w:r w:rsidR="66962438" w:rsidRPr="687D9623">
        <w:rPr>
          <w:rFonts w:eastAsia="Calibri" w:cs="Calibri"/>
          <w:color w:val="595959" w:themeColor="text1" w:themeTint="A6"/>
          <w:sz w:val="20"/>
          <w:szCs w:val="20"/>
        </w:rPr>
        <w:t>S</w:t>
      </w:r>
      <w:r w:rsidR="009134CB" w:rsidRPr="687D9623">
        <w:rPr>
          <w:rFonts w:eastAsia="Calibri" w:cs="Calibri"/>
          <w:color w:val="595959" w:themeColor="text1" w:themeTint="A6"/>
          <w:sz w:val="20"/>
          <w:szCs w:val="20"/>
        </w:rPr>
        <w:t>ie anderweitig mit der Dt. Ges. für ME/CFS verbunden?</w:t>
      </w:r>
      <w:r w:rsidR="00CC387A">
        <w:rPr>
          <w:rFonts w:eastAsia="Calibri" w:cs="Calibri"/>
          <w:color w:val="595959" w:themeColor="text1" w:themeTint="A6"/>
          <w:sz w:val="20"/>
          <w:szCs w:val="20"/>
        </w:rPr>
        <w:t xml:space="preserve"> Bestehen Interessenskonflikte?</w:t>
      </w:r>
    </w:p>
    <w:p w14:paraId="3A4B8D53" w14:textId="7B1E7A3B" w:rsidR="000F5080" w:rsidRPr="00513913" w:rsidRDefault="000F5080" w:rsidP="006E1555">
      <w:pPr>
        <w:spacing w:after="1440" w:line="360" w:lineRule="auto"/>
        <w:rPr>
          <w:i/>
          <w:iCs/>
          <w:noProof/>
          <w:sz w:val="24"/>
          <w:szCs w:val="24"/>
        </w:rPr>
      </w:pPr>
      <w:r w:rsidRPr="00513913">
        <w:rPr>
          <w:i/>
          <w:iCs/>
          <w:noProof/>
          <w:sz w:val="24"/>
          <w:szCs w:val="24"/>
        </w:rPr>
        <w:fldChar w:fldCharType="begin">
          <w:ffData>
            <w:name w:val="Beruehrungspunkte"/>
            <w:enabled/>
            <w:calcOnExit w:val="0"/>
            <w:statusText w:type="text" w:val="Geben Sie hier die Autor*innen inkl. Insutition ein"/>
            <w:textInput/>
          </w:ffData>
        </w:fldChar>
      </w:r>
      <w:bookmarkStart w:id="10" w:name="Beruehrungspunkte"/>
      <w:r w:rsidRPr="00513913">
        <w:rPr>
          <w:i/>
          <w:iCs/>
          <w:noProof/>
          <w:sz w:val="24"/>
          <w:szCs w:val="24"/>
        </w:rPr>
        <w:instrText xml:space="preserve"> FORMTEXT </w:instrText>
      </w:r>
      <w:r w:rsidRPr="00513913">
        <w:rPr>
          <w:i/>
          <w:iCs/>
          <w:noProof/>
          <w:sz w:val="24"/>
          <w:szCs w:val="24"/>
        </w:rPr>
      </w:r>
      <w:r w:rsidRPr="00513913">
        <w:rPr>
          <w:i/>
          <w:iCs/>
          <w:noProof/>
          <w:sz w:val="24"/>
          <w:szCs w:val="24"/>
        </w:rPr>
        <w:fldChar w:fldCharType="separate"/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="006856CE">
        <w:rPr>
          <w:i/>
          <w:iCs/>
          <w:noProof/>
          <w:sz w:val="24"/>
          <w:szCs w:val="24"/>
        </w:rPr>
        <w:t> </w:t>
      </w:r>
      <w:r w:rsidRPr="00513913">
        <w:rPr>
          <w:i/>
          <w:iCs/>
          <w:noProof/>
          <w:sz w:val="24"/>
          <w:szCs w:val="24"/>
        </w:rPr>
        <w:fldChar w:fldCharType="end"/>
      </w:r>
      <w:bookmarkEnd w:id="10"/>
    </w:p>
    <w:tbl>
      <w:tblPr>
        <w:tblStyle w:val="Tabellenraster"/>
        <w:tblW w:w="9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91"/>
        <w:gridCol w:w="3969"/>
      </w:tblGrid>
      <w:tr w:rsidR="00C62649" w:rsidRPr="00B723BF" w14:paraId="1BF9BA0A" w14:textId="77777777" w:rsidTr="00AD10E9">
        <w:tc>
          <w:tcPr>
            <w:tcW w:w="3969" w:type="dxa"/>
            <w:tcBorders>
              <w:top w:val="single" w:sz="4" w:space="0" w:color="808080" w:themeColor="background1" w:themeShade="80"/>
            </w:tcBorders>
          </w:tcPr>
          <w:p w14:paraId="72E0A783" w14:textId="3EFA1F0E" w:rsidR="00C62649" w:rsidRPr="00B723BF" w:rsidRDefault="00C62649" w:rsidP="0000713F">
            <w:pPr>
              <w:spacing w:line="360" w:lineRule="auto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B723BF">
              <w:rPr>
                <w:i/>
                <w:iCs/>
                <w:color w:val="808080" w:themeColor="background1" w:themeShade="80"/>
                <w:sz w:val="21"/>
                <w:szCs w:val="21"/>
              </w:rPr>
              <w:t>Ort, Datum</w:t>
            </w:r>
          </w:p>
        </w:tc>
        <w:tc>
          <w:tcPr>
            <w:tcW w:w="1191" w:type="dxa"/>
          </w:tcPr>
          <w:p w14:paraId="1F9F78B1" w14:textId="77777777" w:rsidR="00C62649" w:rsidRPr="00B723BF" w:rsidRDefault="00C62649" w:rsidP="0000713F">
            <w:pPr>
              <w:spacing w:line="360" w:lineRule="auto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808080" w:themeColor="background1" w:themeShade="80"/>
            </w:tcBorders>
          </w:tcPr>
          <w:p w14:paraId="2F874D8B" w14:textId="71A6CEEF" w:rsidR="00C62649" w:rsidRPr="00B723BF" w:rsidRDefault="00C62649" w:rsidP="0000713F">
            <w:pPr>
              <w:spacing w:line="360" w:lineRule="auto"/>
              <w:rPr>
                <w:i/>
                <w:iCs/>
                <w:color w:val="808080" w:themeColor="background1" w:themeShade="80"/>
                <w:sz w:val="21"/>
                <w:szCs w:val="21"/>
              </w:rPr>
            </w:pPr>
            <w:r w:rsidRPr="00B723BF">
              <w:rPr>
                <w:i/>
                <w:iCs/>
                <w:color w:val="808080" w:themeColor="background1" w:themeShade="80"/>
                <w:sz w:val="21"/>
                <w:szCs w:val="21"/>
              </w:rPr>
              <w:t>Unterschrift</w:t>
            </w:r>
          </w:p>
        </w:tc>
      </w:tr>
    </w:tbl>
    <w:p w14:paraId="418A75F8" w14:textId="77777777" w:rsidR="0043263B" w:rsidRPr="0028754F" w:rsidRDefault="0043263B" w:rsidP="0028754F">
      <w:pPr>
        <w:spacing w:line="360" w:lineRule="auto"/>
        <w:rPr>
          <w:b/>
          <w:bCs/>
          <w:sz w:val="2"/>
          <w:szCs w:val="2"/>
        </w:rPr>
      </w:pPr>
    </w:p>
    <w:sectPr w:rsidR="0043263B" w:rsidRPr="0028754F" w:rsidSect="00EA71FD">
      <w:headerReference w:type="default" r:id="rId10"/>
      <w:footerReference w:type="even" r:id="rId11"/>
      <w:footerReference w:type="default" r:id="rId12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6F03" w14:textId="77777777" w:rsidR="00F56151" w:rsidRDefault="00F56151" w:rsidP="002D46F6">
      <w:pPr>
        <w:spacing w:after="0" w:line="240" w:lineRule="auto"/>
      </w:pPr>
      <w:r>
        <w:separator/>
      </w:r>
    </w:p>
  </w:endnote>
  <w:endnote w:type="continuationSeparator" w:id="0">
    <w:p w14:paraId="7AA48490" w14:textId="77777777" w:rsidR="00F56151" w:rsidRDefault="00F56151" w:rsidP="002D4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68B045-7797-5546-B22B-3107DDE1873B}"/>
    <w:embedBold r:id="rId2" w:fontKey="{873B0555-30A2-BA4A-B813-67EF50DECE7D}"/>
    <w:embedItalic r:id="rId3" w:fontKey="{EEC14981-A57A-6A48-A5FF-48C1BFEBBD8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A3BD1F2B-820D-1843-B0D4-EFAE7FFF0AD8}"/>
    <w:embedBold r:id="rId5" w:fontKey="{6248ABC6-F05B-2447-909D-8204ECD90987}"/>
    <w:embedItalic r:id="rId6" w:fontKey="{8EBBAF4E-53AD-6144-9700-F492B0E8C11A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65E01BEC-57F4-644F-984B-03C8B512C906}"/>
    <w:embedBold r:id="rId12" w:fontKey="{66D19475-1281-3D45-B828-6E1642FEC91D}"/>
    <w:embedBoldItalic r:id="rId13" w:fontKey="{513861F3-8EB5-1449-A135-5AF7D4B274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200FFF74-0ED2-164E-BDD2-AB75283114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697134D3-53D5-1A46-8238-9558C32A8A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18547" w14:textId="4D80A909" w:rsidR="001D0BB9" w:rsidRDefault="001D0BB9" w:rsidP="001129FC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0246149E" w14:textId="77777777" w:rsidR="002D46F6" w:rsidRDefault="002D46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9EFE" w14:textId="5DAA9060" w:rsidR="002D46F6" w:rsidRPr="00F96525" w:rsidRDefault="001D0BB9" w:rsidP="001D0BB9">
    <w:pPr>
      <w:pStyle w:val="Kopfzeile"/>
      <w:rPr>
        <w:color w:val="808080" w:themeColor="background1" w:themeShade="80"/>
        <w:sz w:val="20"/>
        <w:szCs w:val="20"/>
      </w:rPr>
    </w:pPr>
    <w:r w:rsidRPr="00F96525">
      <w:rPr>
        <w:color w:val="808080" w:themeColor="background1" w:themeShade="80"/>
        <w:sz w:val="20"/>
        <w:szCs w:val="20"/>
      </w:rPr>
      <w:t>Deutsche Gesellschaft für ME/CFS</w:t>
    </w:r>
    <w:r w:rsidRPr="00F96525">
      <w:rPr>
        <w:color w:val="808080" w:themeColor="background1" w:themeShade="80"/>
        <w:sz w:val="20"/>
        <w:szCs w:val="20"/>
      </w:rPr>
      <w:tab/>
    </w:r>
    <w:r w:rsidR="008720AD">
      <w:rPr>
        <w:color w:val="808080" w:themeColor="background1" w:themeShade="80"/>
        <w:sz w:val="20"/>
        <w:szCs w:val="20"/>
      </w:rPr>
      <w:tab/>
    </w:r>
    <w:r w:rsidRPr="00F96525">
      <w:rPr>
        <w:color w:val="808080" w:themeColor="background1" w:themeShade="80"/>
        <w:sz w:val="20"/>
        <w:szCs w:val="20"/>
      </w:rPr>
      <w:t xml:space="preserve">Seite </w:t>
    </w:r>
    <w:sdt>
      <w:sdtPr>
        <w:rPr>
          <w:color w:val="808080" w:themeColor="background1" w:themeShade="80"/>
          <w:sz w:val="20"/>
          <w:szCs w:val="20"/>
        </w:rPr>
        <w:id w:val="-1124308485"/>
        <w:docPartObj>
          <w:docPartGallery w:val="Page Numbers (Bottom of Page)"/>
          <w:docPartUnique/>
        </w:docPartObj>
      </w:sdtPr>
      <w:sdtContent>
        <w:r w:rsidRPr="00F96525">
          <w:rPr>
            <w:color w:val="808080" w:themeColor="background1" w:themeShade="80"/>
            <w:sz w:val="20"/>
            <w:szCs w:val="20"/>
          </w:rPr>
          <w:fldChar w:fldCharType="begin"/>
        </w:r>
        <w:r w:rsidRPr="00F96525">
          <w:rPr>
            <w:color w:val="808080" w:themeColor="background1" w:themeShade="80"/>
            <w:sz w:val="20"/>
            <w:szCs w:val="20"/>
          </w:rPr>
          <w:instrText xml:space="preserve"> PAGE </w:instrText>
        </w:r>
        <w:r w:rsidRPr="00F96525">
          <w:rPr>
            <w:color w:val="808080" w:themeColor="background1" w:themeShade="80"/>
            <w:sz w:val="20"/>
            <w:szCs w:val="20"/>
          </w:rPr>
          <w:fldChar w:fldCharType="separate"/>
        </w:r>
        <w:r w:rsidRPr="00F96525">
          <w:rPr>
            <w:color w:val="808080" w:themeColor="background1" w:themeShade="80"/>
            <w:sz w:val="20"/>
            <w:szCs w:val="20"/>
          </w:rPr>
          <w:t>1</w:t>
        </w:r>
        <w:r w:rsidRPr="00F96525">
          <w:rPr>
            <w:color w:val="808080" w:themeColor="background1" w:themeShade="80"/>
            <w:sz w:val="20"/>
            <w:szCs w:val="20"/>
          </w:rPr>
          <w:fldChar w:fldCharType="end"/>
        </w:r>
      </w:sdtContent>
    </w:sdt>
    <w:r w:rsidR="008720AD">
      <w:rPr>
        <w:color w:val="808080" w:themeColor="background1" w:themeShade="80"/>
        <w:sz w:val="20"/>
        <w:szCs w:val="20"/>
      </w:rPr>
      <w:t xml:space="preserve"> von </w:t>
    </w:r>
    <w:r w:rsidR="008720AD">
      <w:rPr>
        <w:color w:val="808080" w:themeColor="background1" w:themeShade="80"/>
        <w:sz w:val="20"/>
        <w:szCs w:val="20"/>
      </w:rPr>
      <w:fldChar w:fldCharType="begin"/>
    </w:r>
    <w:r w:rsidR="008720AD">
      <w:rPr>
        <w:color w:val="808080" w:themeColor="background1" w:themeShade="80"/>
        <w:sz w:val="20"/>
        <w:szCs w:val="20"/>
      </w:rPr>
      <w:instrText xml:space="preserve"> NUMPAGES  \* MERGEFORMAT </w:instrText>
    </w:r>
    <w:r w:rsidR="008720AD">
      <w:rPr>
        <w:color w:val="808080" w:themeColor="background1" w:themeShade="80"/>
        <w:sz w:val="20"/>
        <w:szCs w:val="20"/>
      </w:rPr>
      <w:fldChar w:fldCharType="separate"/>
    </w:r>
    <w:r w:rsidR="008720AD">
      <w:rPr>
        <w:noProof/>
        <w:color w:val="808080" w:themeColor="background1" w:themeShade="80"/>
        <w:sz w:val="20"/>
        <w:szCs w:val="20"/>
      </w:rPr>
      <w:t>2</w:t>
    </w:r>
    <w:r w:rsidR="008720AD">
      <w:rPr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9EC7D" w14:textId="77777777" w:rsidR="00F56151" w:rsidRDefault="00F56151" w:rsidP="002D46F6">
      <w:pPr>
        <w:spacing w:after="0" w:line="240" w:lineRule="auto"/>
      </w:pPr>
      <w:r>
        <w:separator/>
      </w:r>
    </w:p>
  </w:footnote>
  <w:footnote w:type="continuationSeparator" w:id="0">
    <w:p w14:paraId="125B97BC" w14:textId="77777777" w:rsidR="00F56151" w:rsidRDefault="00F56151" w:rsidP="002D4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8D2D3" w14:textId="04D5A60C" w:rsidR="002D46F6" w:rsidRPr="00F96525" w:rsidRDefault="001D0BB9" w:rsidP="001D0BB9">
    <w:pPr>
      <w:pStyle w:val="Kopfzeile"/>
      <w:rPr>
        <w:color w:val="808080" w:themeColor="background1" w:themeShade="80"/>
        <w:sz w:val="20"/>
        <w:szCs w:val="20"/>
      </w:rPr>
    </w:pPr>
    <w:r w:rsidRPr="00F96525">
      <w:rPr>
        <w:color w:val="808080" w:themeColor="background1" w:themeShade="80"/>
        <w:sz w:val="20"/>
        <w:szCs w:val="20"/>
      </w:rPr>
      <w:t>Version 1</w:t>
    </w:r>
    <w:r w:rsidR="00472277">
      <w:rPr>
        <w:color w:val="808080" w:themeColor="background1" w:themeShade="80"/>
        <w:sz w:val="20"/>
        <w:szCs w:val="20"/>
      </w:rPr>
      <w:t>.</w:t>
    </w:r>
    <w:r w:rsidR="00A24709">
      <w:rPr>
        <w:color w:val="808080" w:themeColor="background1" w:themeShade="80"/>
        <w:sz w:val="20"/>
        <w:szCs w:val="2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HAxXz+zRgpUjre73LDD4w0zffMvABorgbGnI7+0Y029uIxBnCL49+iVukqznX87spBZFyN4TKsVqa7SDEUVZ6w==" w:salt="u/1nk8Gni8aoXH/YXcKOz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2EBE03"/>
    <w:rsid w:val="000027DC"/>
    <w:rsid w:val="0000713F"/>
    <w:rsid w:val="000225E0"/>
    <w:rsid w:val="00024021"/>
    <w:rsid w:val="00066218"/>
    <w:rsid w:val="000B48E9"/>
    <w:rsid w:val="000F5080"/>
    <w:rsid w:val="00115F66"/>
    <w:rsid w:val="0016105C"/>
    <w:rsid w:val="001D0BB9"/>
    <w:rsid w:val="001E5BF2"/>
    <w:rsid w:val="001E65DC"/>
    <w:rsid w:val="001F5ED2"/>
    <w:rsid w:val="00222E34"/>
    <w:rsid w:val="0022479B"/>
    <w:rsid w:val="00243906"/>
    <w:rsid w:val="0028754F"/>
    <w:rsid w:val="002A7CE7"/>
    <w:rsid w:val="002B4158"/>
    <w:rsid w:val="002D46F6"/>
    <w:rsid w:val="002E7679"/>
    <w:rsid w:val="00342777"/>
    <w:rsid w:val="00345BE4"/>
    <w:rsid w:val="0036089A"/>
    <w:rsid w:val="00374FFE"/>
    <w:rsid w:val="00376E1B"/>
    <w:rsid w:val="003805B1"/>
    <w:rsid w:val="00384F9A"/>
    <w:rsid w:val="00394B2C"/>
    <w:rsid w:val="00395EC3"/>
    <w:rsid w:val="003973E4"/>
    <w:rsid w:val="003B1D1D"/>
    <w:rsid w:val="003B4D60"/>
    <w:rsid w:val="003F4C5F"/>
    <w:rsid w:val="00404AB9"/>
    <w:rsid w:val="00411AD2"/>
    <w:rsid w:val="0043232E"/>
    <w:rsid w:val="0043263B"/>
    <w:rsid w:val="004659D5"/>
    <w:rsid w:val="00472277"/>
    <w:rsid w:val="0048425C"/>
    <w:rsid w:val="00484F62"/>
    <w:rsid w:val="004B1653"/>
    <w:rsid w:val="004B242B"/>
    <w:rsid w:val="004D04F5"/>
    <w:rsid w:val="005105C0"/>
    <w:rsid w:val="00513913"/>
    <w:rsid w:val="00546C43"/>
    <w:rsid w:val="00551DE4"/>
    <w:rsid w:val="005B251B"/>
    <w:rsid w:val="005B6D7F"/>
    <w:rsid w:val="005B6EB5"/>
    <w:rsid w:val="00601EC6"/>
    <w:rsid w:val="006513D8"/>
    <w:rsid w:val="006525D6"/>
    <w:rsid w:val="006772C1"/>
    <w:rsid w:val="00684997"/>
    <w:rsid w:val="006856CE"/>
    <w:rsid w:val="00695DFE"/>
    <w:rsid w:val="0069614B"/>
    <w:rsid w:val="006B54BB"/>
    <w:rsid w:val="006B6C6D"/>
    <w:rsid w:val="006C2907"/>
    <w:rsid w:val="006D6643"/>
    <w:rsid w:val="006E1555"/>
    <w:rsid w:val="006F33B9"/>
    <w:rsid w:val="0070365E"/>
    <w:rsid w:val="00722CE0"/>
    <w:rsid w:val="0073239E"/>
    <w:rsid w:val="007419E7"/>
    <w:rsid w:val="00761FFD"/>
    <w:rsid w:val="007762BE"/>
    <w:rsid w:val="00780057"/>
    <w:rsid w:val="00794D7E"/>
    <w:rsid w:val="007C6AD9"/>
    <w:rsid w:val="007D5433"/>
    <w:rsid w:val="007D6221"/>
    <w:rsid w:val="00802E6E"/>
    <w:rsid w:val="0081144B"/>
    <w:rsid w:val="008175CC"/>
    <w:rsid w:val="0082641C"/>
    <w:rsid w:val="0085107E"/>
    <w:rsid w:val="00861676"/>
    <w:rsid w:val="008720AD"/>
    <w:rsid w:val="008A17AA"/>
    <w:rsid w:val="008A2DE2"/>
    <w:rsid w:val="008B291B"/>
    <w:rsid w:val="008B333B"/>
    <w:rsid w:val="008C1F59"/>
    <w:rsid w:val="009134CB"/>
    <w:rsid w:val="0095108A"/>
    <w:rsid w:val="00972A31"/>
    <w:rsid w:val="00982F8C"/>
    <w:rsid w:val="00994477"/>
    <w:rsid w:val="009F1AB0"/>
    <w:rsid w:val="00A24709"/>
    <w:rsid w:val="00A2725F"/>
    <w:rsid w:val="00A303C0"/>
    <w:rsid w:val="00A34092"/>
    <w:rsid w:val="00A44481"/>
    <w:rsid w:val="00AD10E9"/>
    <w:rsid w:val="00B20330"/>
    <w:rsid w:val="00B35DB1"/>
    <w:rsid w:val="00B43329"/>
    <w:rsid w:val="00B56F2D"/>
    <w:rsid w:val="00B723BF"/>
    <w:rsid w:val="00B961A2"/>
    <w:rsid w:val="00BE5828"/>
    <w:rsid w:val="00BE6E45"/>
    <w:rsid w:val="00C00E82"/>
    <w:rsid w:val="00C446FD"/>
    <w:rsid w:val="00C62649"/>
    <w:rsid w:val="00C66DD4"/>
    <w:rsid w:val="00C74955"/>
    <w:rsid w:val="00C8692C"/>
    <w:rsid w:val="00C94638"/>
    <w:rsid w:val="00CC24E2"/>
    <w:rsid w:val="00CC387A"/>
    <w:rsid w:val="00CD249B"/>
    <w:rsid w:val="00CE1013"/>
    <w:rsid w:val="00CE7E5E"/>
    <w:rsid w:val="00CF1ACC"/>
    <w:rsid w:val="00D27C99"/>
    <w:rsid w:val="00D412A6"/>
    <w:rsid w:val="00D44330"/>
    <w:rsid w:val="00D61CB5"/>
    <w:rsid w:val="00D64339"/>
    <w:rsid w:val="00D80DF9"/>
    <w:rsid w:val="00D8748F"/>
    <w:rsid w:val="00D93304"/>
    <w:rsid w:val="00DC08D0"/>
    <w:rsid w:val="00DD0B94"/>
    <w:rsid w:val="00E52C2F"/>
    <w:rsid w:val="00E84E06"/>
    <w:rsid w:val="00EA71FD"/>
    <w:rsid w:val="00EB2439"/>
    <w:rsid w:val="00EC3A31"/>
    <w:rsid w:val="00EE601A"/>
    <w:rsid w:val="00F35F36"/>
    <w:rsid w:val="00F56151"/>
    <w:rsid w:val="00F63CC2"/>
    <w:rsid w:val="00F709D5"/>
    <w:rsid w:val="00F96525"/>
    <w:rsid w:val="00FB408B"/>
    <w:rsid w:val="00FF22A1"/>
    <w:rsid w:val="0561021F"/>
    <w:rsid w:val="0743B1A0"/>
    <w:rsid w:val="1871BC1A"/>
    <w:rsid w:val="36736D86"/>
    <w:rsid w:val="37296A1D"/>
    <w:rsid w:val="57A82EAC"/>
    <w:rsid w:val="59492567"/>
    <w:rsid w:val="61945DC0"/>
    <w:rsid w:val="66962438"/>
    <w:rsid w:val="66E1C5C2"/>
    <w:rsid w:val="687D9623"/>
    <w:rsid w:val="70D95D3F"/>
    <w:rsid w:val="752EB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EBE03"/>
  <w15:chartTrackingRefBased/>
  <w15:docId w15:val="{FE236E11-2B97-4AED-91B3-FE2961B2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6643"/>
    <w:pPr>
      <w:spacing w:line="276" w:lineRule="auto"/>
      <w:jc w:val="both"/>
    </w:pPr>
    <w:rPr>
      <w:rFonts w:ascii="Helvetica" w:hAnsi="Helvetic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F5ED2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bCs/>
      <w:color w:val="27333B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525D6"/>
    <w:pPr>
      <w:keepNext/>
      <w:keepLines/>
      <w:spacing w:before="360" w:after="120"/>
      <w:outlineLvl w:val="1"/>
    </w:pPr>
    <w:rPr>
      <w:rFonts w:eastAsiaTheme="majorEastAsia" w:cstheme="majorBidi"/>
      <w:color w:val="27333B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F5ED2"/>
    <w:rPr>
      <w:rFonts w:ascii="Helvetica" w:eastAsiaTheme="majorEastAsia" w:hAnsi="Helvetica" w:cstheme="majorBidi"/>
      <w:b/>
      <w:bCs/>
      <w:color w:val="27333B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525D6"/>
    <w:rPr>
      <w:rFonts w:ascii="Helvetica" w:eastAsiaTheme="majorEastAsia" w:hAnsi="Helvetica" w:cstheme="majorBidi"/>
      <w:color w:val="27333B"/>
      <w:sz w:val="26"/>
      <w:szCs w:val="26"/>
    </w:rPr>
  </w:style>
  <w:style w:type="table" w:styleId="Tabellenraster">
    <w:name w:val="Table Grid"/>
    <w:basedOn w:val="NormaleTabelle"/>
    <w:uiPriority w:val="39"/>
    <w:rsid w:val="00342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D4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46F6"/>
    <w:rPr>
      <w:rFonts w:ascii="Helvetica" w:hAnsi="Helvetica"/>
    </w:rPr>
  </w:style>
  <w:style w:type="paragraph" w:styleId="Fuzeile">
    <w:name w:val="footer"/>
    <w:basedOn w:val="Standard"/>
    <w:link w:val="FuzeileZchn"/>
    <w:uiPriority w:val="99"/>
    <w:unhideWhenUsed/>
    <w:rsid w:val="002D4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46F6"/>
    <w:rPr>
      <w:rFonts w:ascii="Helvetica" w:hAnsi="Helvetica"/>
    </w:rPr>
  </w:style>
  <w:style w:type="character" w:styleId="Seitenzahl">
    <w:name w:val="page number"/>
    <w:basedOn w:val="Absatz-Standardschriftart"/>
    <w:uiPriority w:val="99"/>
    <w:semiHidden/>
    <w:unhideWhenUsed/>
    <w:rsid w:val="001D0BB9"/>
  </w:style>
  <w:style w:type="paragraph" w:styleId="berarbeitung">
    <w:name w:val="Revision"/>
    <w:hidden/>
    <w:uiPriority w:val="99"/>
    <w:semiHidden/>
    <w:rsid w:val="002B4158"/>
    <w:pPr>
      <w:spacing w:after="0" w:line="240" w:lineRule="auto"/>
    </w:pPr>
    <w:rPr>
      <w:rFonts w:ascii="Helvetica" w:hAnsi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dfe995-7e4b-4b1e-84f7-a8c0dc7fa439">
      <Terms xmlns="http://schemas.microsoft.com/office/infopath/2007/PartnerControls"/>
    </lcf76f155ced4ddcb4097134ff3c332f>
    <TaxCatchAll xmlns="befbacf8-d0b8-4fba-9d92-c3da89a64b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5F18F55F919E40AE2F501D8380FDF9" ma:contentTypeVersion="16" ma:contentTypeDescription="Ein neues Dokument erstellen." ma:contentTypeScope="" ma:versionID="d8eb52f512fd07c8fa73e5548b483284">
  <xsd:schema xmlns:xsd="http://www.w3.org/2001/XMLSchema" xmlns:xs="http://www.w3.org/2001/XMLSchema" xmlns:p="http://schemas.microsoft.com/office/2006/metadata/properties" xmlns:ns2="6ddfe995-7e4b-4b1e-84f7-a8c0dc7fa439" xmlns:ns3="befbacf8-d0b8-4fba-9d92-c3da89a64b1b" targetNamespace="http://schemas.microsoft.com/office/2006/metadata/properties" ma:root="true" ma:fieldsID="6a6a32f5c3fd681ed31517f9437d8496" ns2:_="" ns3:_="">
    <xsd:import namespace="6ddfe995-7e4b-4b1e-84f7-a8c0dc7fa439"/>
    <xsd:import namespace="befbacf8-d0b8-4fba-9d92-c3da89a64b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fe995-7e4b-4b1e-84f7-a8c0dc7f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efbe8cb-a156-4b47-983f-d5f91545d8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bacf8-d0b8-4fba-9d92-c3da89a64b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6758dd-2007-462e-bcdf-2fdf40b63ea0}" ma:internalName="TaxCatchAll" ma:showField="CatchAllData" ma:web="befbacf8-d0b8-4fba-9d92-c3da89a64b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D0A949-7F37-42C0-91B6-C17EA2ED6B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34447A-30D7-45C1-AD83-E8BF05D6E43A}">
  <ds:schemaRefs>
    <ds:schemaRef ds:uri="http://schemas.microsoft.com/office/2006/metadata/properties"/>
    <ds:schemaRef ds:uri="http://schemas.microsoft.com/office/infopath/2007/PartnerControls"/>
    <ds:schemaRef ds:uri="6ddfe995-7e4b-4b1e-84f7-a8c0dc7fa439"/>
    <ds:schemaRef ds:uri="befbacf8-d0b8-4fba-9d92-c3da89a64b1b"/>
  </ds:schemaRefs>
</ds:datastoreItem>
</file>

<file path=customXml/itemProps3.xml><?xml version="1.0" encoding="utf-8"?>
<ds:datastoreItem xmlns:ds="http://schemas.openxmlformats.org/officeDocument/2006/customXml" ds:itemID="{9ACA288A-A56D-49ED-8CD8-7CC35C6B8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dfe995-7e4b-4b1e-84f7-a8c0dc7fa439"/>
    <ds:schemaRef ds:uri="befbacf8-d0b8-4fba-9d92-c3da89a64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1556</Characters>
  <Application>Microsoft Office Word</Application>
  <DocSecurity>0</DocSecurity>
  <Lines>12</Lines>
  <Paragraphs>3</Paragraphs>
  <ScaleCrop>false</ScaleCrop>
  <Manager/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Musch | Dt. Gesellschaft für ME/CFS</dc:creator>
  <cp:lastModifiedBy>Sebastian Musch | Dt. Gesellschaft für ME/CFS</cp:lastModifiedBy>
  <cp:revision>4</cp:revision>
  <dcterms:created xsi:type="dcterms:W3CDTF">2022-09-14T17:46:00Z</dcterms:created>
  <dcterms:modified xsi:type="dcterms:W3CDTF">2022-09-14T17:48:00Z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0x010100665F18F55F919E40AE2F501D8380FDF9</vt:lpwstr>
  </property>
</Properties>
</file>