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7C2F" w14:textId="77777777" w:rsidR="00653D4F" w:rsidRPr="00653D4F" w:rsidRDefault="00653D4F" w:rsidP="00653D4F">
      <w:pPr>
        <w:rPr>
          <w:b/>
          <w:bCs/>
        </w:rPr>
      </w:pPr>
    </w:p>
    <w:tbl>
      <w:tblPr>
        <w:tblStyle w:val="Tabellenraster"/>
        <w:tblW w:w="968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734"/>
      </w:tblGrid>
      <w:tr w:rsidR="00D91651" w14:paraId="5486ABE7" w14:textId="77777777" w:rsidTr="00D91651">
        <w:tc>
          <w:tcPr>
            <w:tcW w:w="6946" w:type="dxa"/>
          </w:tcPr>
          <w:p w14:paraId="5400C558" w14:textId="36F71478" w:rsidR="00756B23" w:rsidRDefault="00D91651" w:rsidP="0047482C">
            <w:pPr>
              <w:pStyle w:val="berschrift1"/>
              <w:spacing w:line="360" w:lineRule="auto"/>
              <w:outlineLvl w:val="0"/>
            </w:pPr>
            <w:r w:rsidRPr="003C4D6C">
              <w:t>Förderantrag für das Forschungsprogramm der Deutschen Gesellschaft für ME/CFS</w:t>
            </w:r>
          </w:p>
        </w:tc>
        <w:tc>
          <w:tcPr>
            <w:tcW w:w="2734" w:type="dxa"/>
          </w:tcPr>
          <w:p w14:paraId="3C9FAB98" w14:textId="77777777" w:rsidR="00756B23" w:rsidRDefault="00756B23" w:rsidP="0047482C">
            <w:pPr>
              <w:pStyle w:val="berschrift1"/>
              <w:spacing w:line="360" w:lineRule="auto"/>
              <w:outlineLvl w:val="0"/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0051029" wp14:editId="5397312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-307340</wp:posOffset>
                  </wp:positionV>
                  <wp:extent cx="1679575" cy="11658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</w:tblGrid>
      <w:tr w:rsidR="00756B23" w14:paraId="65A02710" w14:textId="77777777" w:rsidTr="0047482C">
        <w:tc>
          <w:tcPr>
            <w:tcW w:w="35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D7D93E9" w14:textId="21BA347F" w:rsidR="00756B23" w:rsidRDefault="000B152F" w:rsidP="000B152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fldChar w:fldCharType="begin">
                <w:ffData>
                  <w:name w:val="Antragsnummer"/>
                  <w:enabled/>
                  <w:calcOnExit w:val="0"/>
                  <w:statusText w:type="text" w:val="Geben Sie hier die Autor*innen inkl. Insutition ein"/>
                  <w:textInput/>
                </w:ffData>
              </w:fldChar>
            </w:r>
            <w:bookmarkStart w:id="0" w:name="Antragsnummer"/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</w: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fldChar w:fldCharType="separate"/>
            </w:r>
            <w:r w:rsidR="00D17FE4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D17FE4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D17FE4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D17FE4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 w:rsidR="00D17FE4"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t> </w:t>
            </w:r>
            <w:r>
              <w:rPr>
                <w:rFonts w:ascii="Helvetica" w:hAnsi="Helvetica"/>
                <w:i/>
                <w:iCs/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  <w:tr w:rsidR="00756B23" w:rsidRPr="00376E1B" w14:paraId="53FAD5AF" w14:textId="77777777" w:rsidTr="0047482C">
        <w:tc>
          <w:tcPr>
            <w:tcW w:w="3550" w:type="dxa"/>
            <w:tcBorders>
              <w:top w:val="single" w:sz="4" w:space="0" w:color="808080" w:themeColor="background1" w:themeShade="80"/>
            </w:tcBorders>
          </w:tcPr>
          <w:p w14:paraId="4C076D59" w14:textId="77777777" w:rsidR="00756B23" w:rsidRPr="00376E1B" w:rsidRDefault="00756B23" w:rsidP="0047482C">
            <w:pPr>
              <w:spacing w:line="360" w:lineRule="auto"/>
              <w:rPr>
                <w:rFonts w:eastAsia="Calibri" w:cs="Calibri"/>
                <w:color w:val="595959"/>
                <w:sz w:val="20"/>
                <w:szCs w:val="20"/>
              </w:rPr>
            </w:pPr>
            <w:r w:rsidRPr="00376E1B">
              <w:rPr>
                <w:rFonts w:eastAsia="Calibri" w:cs="Calibri"/>
                <w:color w:val="595959"/>
                <w:sz w:val="18"/>
                <w:szCs w:val="18"/>
              </w:rPr>
              <w:t>Antragsnummer (</w:t>
            </w:r>
            <w:r>
              <w:rPr>
                <w:rFonts w:eastAsia="Calibri" w:cs="Calibri"/>
                <w:color w:val="595959"/>
                <w:sz w:val="18"/>
                <w:szCs w:val="18"/>
              </w:rPr>
              <w:t>von der DG auszufüllen)</w:t>
            </w:r>
          </w:p>
        </w:tc>
      </w:tr>
    </w:tbl>
    <w:p w14:paraId="58E4790F" w14:textId="77777777" w:rsidR="00756B23" w:rsidRDefault="00756B23" w:rsidP="00756B23">
      <w:pPr>
        <w:spacing w:line="360" w:lineRule="auto"/>
        <w:rPr>
          <w:b/>
          <w:bCs/>
        </w:rPr>
      </w:pPr>
    </w:p>
    <w:p w14:paraId="4F59A8D3" w14:textId="3DAE8A02" w:rsidR="002E7862" w:rsidRDefault="002E7862" w:rsidP="00653D4F">
      <w:pPr>
        <w:rPr>
          <w:b/>
          <w:bCs/>
          <w:sz w:val="28"/>
          <w:szCs w:val="28"/>
        </w:rPr>
      </w:pPr>
    </w:p>
    <w:p w14:paraId="28856683" w14:textId="77777777" w:rsidR="003C4D6C" w:rsidRPr="005C7278" w:rsidRDefault="003C4D6C" w:rsidP="00653D4F">
      <w:pPr>
        <w:rPr>
          <w:b/>
          <w:bCs/>
        </w:rPr>
      </w:pPr>
    </w:p>
    <w:p w14:paraId="6BF14305" w14:textId="77777777" w:rsidR="002E7862" w:rsidRPr="005C7278" w:rsidRDefault="002E7862" w:rsidP="00653D4F"/>
    <w:p w14:paraId="4323078B" w14:textId="6332B6A0" w:rsidR="00653D4F" w:rsidRPr="00055D1C" w:rsidRDefault="00653D4F" w:rsidP="00055D1C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55D1C">
        <w:rPr>
          <w:rFonts w:ascii="Helvetica" w:hAnsi="Helvetica"/>
          <w:b/>
          <w:bCs/>
          <w:color w:val="233740"/>
          <w:sz w:val="22"/>
          <w:szCs w:val="22"/>
        </w:rPr>
        <w:t>Projekttitel:</w:t>
      </w:r>
    </w:p>
    <w:p w14:paraId="2B94FDA8" w14:textId="6D9A48A4" w:rsidR="00653D4F" w:rsidRPr="006F3928" w:rsidRDefault="00653D4F" w:rsidP="00992F84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6F3928">
        <w:rPr>
          <w:rFonts w:ascii="Helvetica" w:eastAsia="Calibri" w:hAnsi="Helvetica" w:cs="Calibri"/>
          <w:color w:val="595959"/>
          <w:sz w:val="20"/>
          <w:szCs w:val="20"/>
        </w:rPr>
        <w:t xml:space="preserve">Namen </w:t>
      </w:r>
      <w:r w:rsidR="009A02EF" w:rsidRPr="006F3928">
        <w:rPr>
          <w:rFonts w:ascii="Helvetica" w:eastAsia="Calibri" w:hAnsi="Helvetica" w:cs="Calibri"/>
          <w:color w:val="595959"/>
          <w:sz w:val="20"/>
          <w:szCs w:val="20"/>
        </w:rPr>
        <w:t>des</w:t>
      </w:r>
      <w:r w:rsidRPr="006F3928">
        <w:rPr>
          <w:rFonts w:ascii="Helvetica" w:eastAsia="Calibri" w:hAnsi="Helvetica" w:cs="Calibri"/>
          <w:color w:val="595959"/>
          <w:sz w:val="20"/>
          <w:szCs w:val="20"/>
        </w:rPr>
        <w:t xml:space="preserve"> angedachten Forschungsprojekts, möglichst kurz und prägnant</w:t>
      </w:r>
    </w:p>
    <w:p w14:paraId="052AC769" w14:textId="77777777" w:rsidR="00C533ED" w:rsidRPr="00F84A40" w:rsidRDefault="00C533ED" w:rsidP="00026606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4B6E20AC" w14:textId="77777777" w:rsidR="00C533ED" w:rsidRPr="00F84A40" w:rsidRDefault="00C533ED" w:rsidP="00026606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3FC76195" w14:textId="5530C7CF" w:rsidR="00653D4F" w:rsidRPr="00026606" w:rsidRDefault="004E6A49" w:rsidP="00026606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26606">
        <w:rPr>
          <w:rFonts w:ascii="Helvetica" w:hAnsi="Helvetica"/>
          <w:b/>
          <w:bCs/>
          <w:color w:val="233740"/>
          <w:sz w:val="22"/>
          <w:szCs w:val="22"/>
        </w:rPr>
        <w:t>Projektleiter*in</w:t>
      </w:r>
    </w:p>
    <w:p w14:paraId="5EF75D68" w14:textId="4615B89C" w:rsidR="00653D4F" w:rsidRPr="00026606" w:rsidRDefault="00653D4F" w:rsidP="00026606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026606">
        <w:rPr>
          <w:rFonts w:ascii="Helvetica" w:eastAsia="Calibri" w:hAnsi="Helvetica" w:cs="Calibri"/>
          <w:color w:val="595959"/>
          <w:sz w:val="20"/>
          <w:szCs w:val="20"/>
        </w:rPr>
        <w:t>Name, Vorname, Titel, Institution, Abteilung, Adresse, Telefon</w:t>
      </w:r>
    </w:p>
    <w:p w14:paraId="01E57DBE" w14:textId="77777777" w:rsidR="00C533ED" w:rsidRPr="00F84A40" w:rsidRDefault="00C533ED" w:rsidP="00132197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41CD6FEB" w14:textId="77777777" w:rsidR="00C533ED" w:rsidRPr="00F84A40" w:rsidRDefault="00C533ED" w:rsidP="00132197">
      <w:pPr>
        <w:spacing w:line="360" w:lineRule="auto"/>
        <w:jc w:val="both"/>
        <w:rPr>
          <w:rFonts w:ascii="Helvetica" w:hAnsi="Helvetica"/>
          <w:noProof/>
          <w:color w:val="233740"/>
        </w:rPr>
      </w:pPr>
    </w:p>
    <w:p w14:paraId="230B05DD" w14:textId="5C158CF5" w:rsidR="00D60F01" w:rsidRDefault="00E635D8" w:rsidP="00132197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26606">
        <w:rPr>
          <w:rFonts w:ascii="Helvetica" w:hAnsi="Helvetica"/>
          <w:b/>
          <w:bCs/>
          <w:color w:val="233740"/>
          <w:sz w:val="22"/>
          <w:szCs w:val="22"/>
        </w:rPr>
        <w:t>Institution</w:t>
      </w:r>
      <w:r w:rsidR="00D60F01" w:rsidRPr="00026606">
        <w:rPr>
          <w:rFonts w:ascii="Helvetica" w:hAnsi="Helvetica"/>
          <w:b/>
          <w:bCs/>
          <w:color w:val="233740"/>
          <w:sz w:val="22"/>
          <w:szCs w:val="22"/>
        </w:rPr>
        <w:t xml:space="preserve"> (</w:t>
      </w:r>
      <w:r w:rsidRPr="00026606">
        <w:rPr>
          <w:rFonts w:ascii="Helvetica" w:hAnsi="Helvetica"/>
          <w:b/>
          <w:bCs/>
          <w:color w:val="233740"/>
          <w:sz w:val="22"/>
          <w:szCs w:val="22"/>
        </w:rPr>
        <w:t xml:space="preserve">wie Universität, Institut, Einrichtung - </w:t>
      </w:r>
      <w:r w:rsidR="00D60F01" w:rsidRPr="00026606">
        <w:rPr>
          <w:rFonts w:ascii="Helvetica" w:hAnsi="Helvetica"/>
          <w:b/>
          <w:bCs/>
          <w:color w:val="233740"/>
          <w:sz w:val="22"/>
          <w:szCs w:val="22"/>
        </w:rPr>
        <w:t>juristisch verantwortlicher Rechtsträger)</w:t>
      </w:r>
    </w:p>
    <w:tbl>
      <w:tblPr>
        <w:tblStyle w:val="EinfacheTabelle4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2552"/>
        <w:gridCol w:w="6844"/>
      </w:tblGrid>
      <w:tr w:rsidR="00FB2E96" w14:paraId="05C544DF" w14:textId="77777777" w:rsidTr="00BA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93FA98" w14:textId="1BF5C16C" w:rsidR="00FB2E96" w:rsidRPr="00FB2E96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b w:val="0"/>
                <w:bCs w:val="0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Bezeichnung</w:t>
            </w:r>
          </w:p>
        </w:tc>
        <w:tc>
          <w:tcPr>
            <w:tcW w:w="6844" w:type="dxa"/>
          </w:tcPr>
          <w:p w14:paraId="23015922" w14:textId="435BE848" w:rsidR="00C533ED" w:rsidRPr="00FB2E96" w:rsidRDefault="00C533ED" w:rsidP="00FB2E96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FB2E96" w14:paraId="25CB316C" w14:textId="77777777" w:rsidTr="00BA5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EFD87A" w14:textId="2281C5DD" w:rsidR="00FB2E96" w:rsidRPr="00FB2E96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b w:val="0"/>
                <w:bCs w:val="0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Adresse</w:t>
            </w:r>
          </w:p>
        </w:tc>
        <w:tc>
          <w:tcPr>
            <w:tcW w:w="6844" w:type="dxa"/>
          </w:tcPr>
          <w:p w14:paraId="3B50CCBD" w14:textId="37AC4644" w:rsidR="00C533ED" w:rsidRPr="00FB2E96" w:rsidRDefault="00C533ED" w:rsidP="00FB2E96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FB2E96" w14:paraId="16E67F00" w14:textId="77777777" w:rsidTr="00BA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472A91" w14:textId="23A2DAC0" w:rsidR="00FB2E96" w:rsidRPr="002031C3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Ansprechpartner</w:t>
            </w:r>
            <w:r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*in</w:t>
            </w:r>
          </w:p>
        </w:tc>
        <w:tc>
          <w:tcPr>
            <w:tcW w:w="6844" w:type="dxa"/>
          </w:tcPr>
          <w:p w14:paraId="5838D23E" w14:textId="17236D75" w:rsidR="00C533ED" w:rsidRPr="00FB2E96" w:rsidRDefault="00C533ED" w:rsidP="00FB2E96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FB2E96" w14:paraId="758BA61F" w14:textId="77777777" w:rsidTr="00BA5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051E190" w14:textId="0970E947" w:rsidR="00FB2E96" w:rsidRPr="002031C3" w:rsidRDefault="00FB2E96" w:rsidP="00FB2E96">
            <w:pPr>
              <w:spacing w:before="240" w:after="240" w:line="360" w:lineRule="auto"/>
              <w:rPr>
                <w:rFonts w:ascii="Helvetica" w:eastAsia="Calibri" w:hAnsi="Helvetica" w:cs="Calibri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Telefon</w:t>
            </w:r>
          </w:p>
        </w:tc>
        <w:tc>
          <w:tcPr>
            <w:tcW w:w="6844" w:type="dxa"/>
          </w:tcPr>
          <w:p w14:paraId="70472CB9" w14:textId="24B35CB5" w:rsidR="00C533ED" w:rsidRPr="00FB2E96" w:rsidRDefault="00C533ED" w:rsidP="00FB2E96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7F2BDE" w14:paraId="24C43817" w14:textId="77777777" w:rsidTr="00BA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A671FE" w14:textId="0AE0DE84" w:rsidR="007F2BDE" w:rsidRPr="002031C3" w:rsidRDefault="007F2BDE" w:rsidP="00FB2E96">
            <w:pPr>
              <w:spacing w:before="240" w:after="240" w:line="360" w:lineRule="auto"/>
              <w:rPr>
                <w:rFonts w:ascii="Helvetica" w:eastAsia="Calibri" w:hAnsi="Helvetica" w:cs="Calibri"/>
                <w:color w:val="595959"/>
                <w:sz w:val="20"/>
                <w:szCs w:val="20"/>
              </w:rPr>
            </w:pPr>
            <w:r w:rsidRPr="002031C3">
              <w:rPr>
                <w:rFonts w:ascii="Helvetica" w:eastAsia="Calibri" w:hAnsi="Helvetica" w:cs="Calibri"/>
                <w:color w:val="595959"/>
                <w:sz w:val="20"/>
                <w:szCs w:val="20"/>
              </w:rPr>
              <w:t>ggf. des Büros für Studienkoordination und -finanzierung</w:t>
            </w:r>
          </w:p>
        </w:tc>
        <w:tc>
          <w:tcPr>
            <w:tcW w:w="6844" w:type="dxa"/>
          </w:tcPr>
          <w:p w14:paraId="146FEC2D" w14:textId="1D2108FA" w:rsidR="007F2BDE" w:rsidRDefault="007F2BDE" w:rsidP="00FB2E96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i/>
                <w:iCs/>
                <w:noProof/>
              </w:rPr>
            </w:pPr>
          </w:p>
        </w:tc>
      </w:tr>
    </w:tbl>
    <w:p w14:paraId="52B3AB65" w14:textId="77777777" w:rsidR="00FB2E96" w:rsidRPr="00132197" w:rsidRDefault="00FB2E96" w:rsidP="00132197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</w:p>
    <w:p w14:paraId="72806590" w14:textId="77777777" w:rsidR="002031C3" w:rsidRPr="002031C3" w:rsidRDefault="002031C3" w:rsidP="002031C3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</w:p>
    <w:p w14:paraId="32AB137B" w14:textId="77777777" w:rsidR="009255FA" w:rsidRDefault="009255FA" w:rsidP="00653D4F">
      <w:pPr>
        <w:rPr>
          <w:rFonts w:cstheme="minorHAnsi"/>
          <w:color w:val="000000" w:themeColor="text1"/>
        </w:rPr>
      </w:pPr>
    </w:p>
    <w:p w14:paraId="57FDC49A" w14:textId="77777777" w:rsidR="009255FA" w:rsidRDefault="009255FA" w:rsidP="00653D4F">
      <w:pPr>
        <w:rPr>
          <w:rFonts w:cstheme="minorHAnsi"/>
          <w:color w:val="000000" w:themeColor="text1"/>
        </w:rPr>
      </w:pPr>
    </w:p>
    <w:p w14:paraId="7EE466ED" w14:textId="77777777" w:rsidR="00F84A40" w:rsidRDefault="00F84A40" w:rsidP="009255FA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</w:p>
    <w:p w14:paraId="3F4FC362" w14:textId="619DD43F" w:rsidR="00653D4F" w:rsidRPr="009255FA" w:rsidRDefault="00653D4F" w:rsidP="009255FA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9255FA">
        <w:rPr>
          <w:rFonts w:ascii="Helvetica" w:hAnsi="Helvetica"/>
          <w:b/>
          <w:bCs/>
          <w:color w:val="233740"/>
          <w:sz w:val="22"/>
          <w:szCs w:val="22"/>
        </w:rPr>
        <w:lastRenderedPageBreak/>
        <w:t>Partner</w:t>
      </w:r>
      <w:r w:rsidR="00E635D8" w:rsidRPr="009255FA">
        <w:rPr>
          <w:rFonts w:ascii="Helvetica" w:hAnsi="Helvetica"/>
          <w:b/>
          <w:bCs/>
          <w:color w:val="233740"/>
          <w:sz w:val="22"/>
          <w:szCs w:val="22"/>
        </w:rPr>
        <w:t>*innen</w:t>
      </w:r>
      <w:r w:rsidRPr="009255FA">
        <w:rPr>
          <w:rFonts w:ascii="Helvetica" w:hAnsi="Helvetica"/>
          <w:b/>
          <w:bCs/>
          <w:color w:val="233740"/>
          <w:sz w:val="22"/>
          <w:szCs w:val="22"/>
        </w:rPr>
        <w:t xml:space="preserve"> (falls vorhanden)</w:t>
      </w:r>
    </w:p>
    <w:p w14:paraId="47F13CE9" w14:textId="28E6413B" w:rsidR="009A02EF" w:rsidRPr="009255FA" w:rsidRDefault="009A02EF" w:rsidP="009255FA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9255FA">
        <w:rPr>
          <w:rFonts w:ascii="Helvetica" w:eastAsia="Calibri" w:hAnsi="Helvetica" w:cs="Calibri"/>
          <w:color w:val="595959"/>
          <w:sz w:val="20"/>
          <w:szCs w:val="20"/>
        </w:rPr>
        <w:t>Name, Vorname, Titel, Institution, Abteilung</w:t>
      </w:r>
    </w:p>
    <w:p w14:paraId="094EFE68" w14:textId="77777777" w:rsidR="00C533ED" w:rsidRPr="00F84A40" w:rsidRDefault="00C533ED" w:rsidP="009255FA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4A2EC39B" w14:textId="77777777" w:rsidR="00C533ED" w:rsidRPr="00F84A40" w:rsidRDefault="00C533ED" w:rsidP="009255FA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2E474CF1" w14:textId="3682922E" w:rsidR="004E6A49" w:rsidRPr="009255FA" w:rsidRDefault="004E6A49" w:rsidP="009255FA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9255FA">
        <w:rPr>
          <w:rFonts w:ascii="Helvetica" w:hAnsi="Helvetica"/>
          <w:b/>
          <w:bCs/>
          <w:color w:val="233740"/>
          <w:sz w:val="22"/>
          <w:szCs w:val="22"/>
        </w:rPr>
        <w:t>Geplantes Startdatum:</w:t>
      </w:r>
    </w:p>
    <w:p w14:paraId="5DE21E54" w14:textId="77777777" w:rsidR="00C533ED" w:rsidRPr="00F84A40" w:rsidRDefault="00C533ED" w:rsidP="00C47D4E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428AF406" w14:textId="77777777" w:rsidR="00C533ED" w:rsidRPr="00F84A40" w:rsidRDefault="00C533ED" w:rsidP="00C47D4E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55F1D0B1" w14:textId="46B2559B" w:rsidR="009F5802" w:rsidRPr="00C47D4E" w:rsidRDefault="009F5802" w:rsidP="00C47D4E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C47D4E">
        <w:rPr>
          <w:rFonts w:ascii="Helvetica" w:hAnsi="Helvetica"/>
          <w:b/>
          <w:bCs/>
          <w:color w:val="233740"/>
          <w:sz w:val="22"/>
          <w:szCs w:val="22"/>
        </w:rPr>
        <w:t>Projektdauer (veranschlagt):</w:t>
      </w:r>
    </w:p>
    <w:p w14:paraId="38DFE98C" w14:textId="77777777" w:rsidR="009F5802" w:rsidRPr="00C47D4E" w:rsidRDefault="009F5802" w:rsidP="00C47D4E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C47D4E">
        <w:rPr>
          <w:rFonts w:ascii="Helvetica" w:eastAsia="Calibri" w:hAnsi="Helvetica" w:cs="Calibri"/>
          <w:color w:val="595959"/>
          <w:sz w:val="20"/>
          <w:szCs w:val="20"/>
        </w:rPr>
        <w:t>z. B. 12 Monate</w:t>
      </w:r>
    </w:p>
    <w:p w14:paraId="514F14BD" w14:textId="03DB90A1" w:rsidR="004E6A49" w:rsidRPr="00F84A40" w:rsidRDefault="00F84A40" w:rsidP="0021752C">
      <w:pPr>
        <w:spacing w:after="240" w:line="360" w:lineRule="auto"/>
        <w:jc w:val="both"/>
        <w:rPr>
          <w:rFonts w:ascii="Helvetica" w:hAnsi="Helvetica"/>
          <w:i/>
          <w:iCs/>
          <w:noProof/>
        </w:rPr>
      </w:pPr>
      <w:r>
        <w:rPr>
          <w:rFonts w:ascii="Helvetica" w:hAnsi="Helvetica"/>
          <w:i/>
          <w:iCs/>
          <w:noProof/>
        </w:rPr>
        <w:t xml:space="preserve">    </w:t>
      </w:r>
      <w:r w:rsidR="00C533ED" w:rsidRPr="00F84A40">
        <w:rPr>
          <w:rFonts w:ascii="Helvetica" w:hAnsi="Helvetica"/>
          <w:i/>
          <w:iCs/>
          <w:noProof/>
        </w:rPr>
        <w:t xml:space="preserve">  </w:t>
      </w:r>
      <w:r w:rsidR="00AC7FA6" w:rsidRPr="00F84A40">
        <w:rPr>
          <w:rFonts w:ascii="Helvetica" w:hAnsi="Helvetica"/>
          <w:i/>
          <w:iCs/>
          <w:noProof/>
        </w:rPr>
        <w:t xml:space="preserve"> Monat(e)</w:t>
      </w:r>
    </w:p>
    <w:p w14:paraId="53A63354" w14:textId="2E681E0D" w:rsidR="002E7862" w:rsidRDefault="002E7862" w:rsidP="00AC7FA6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AC7FA6">
        <w:rPr>
          <w:rFonts w:ascii="Helvetica" w:hAnsi="Helvetica"/>
          <w:b/>
          <w:bCs/>
          <w:color w:val="233740"/>
          <w:sz w:val="22"/>
          <w:szCs w:val="22"/>
        </w:rPr>
        <w:t>Studientyp: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13"/>
        <w:gridCol w:w="3132"/>
        <w:gridCol w:w="3132"/>
      </w:tblGrid>
      <w:tr w:rsidR="00336D89" w:rsidRPr="00F84A40" w14:paraId="2A642448" w14:textId="77777777" w:rsidTr="005E5E30">
        <w:trPr>
          <w:trHeight w:val="744"/>
        </w:trPr>
        <w:tc>
          <w:tcPr>
            <w:tcW w:w="3132" w:type="dxa"/>
            <w:gridSpan w:val="2"/>
          </w:tcPr>
          <w:p w14:paraId="5101AD03" w14:textId="229A6924" w:rsidR="00336D89" w:rsidRPr="00F84A40" w:rsidRDefault="006D331A" w:rsidP="005E5E30">
            <w:pPr>
              <w:spacing w:before="120" w:after="120"/>
              <w:ind w:left="42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336D89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</w:t>
            </w:r>
            <w:r w:rsidR="00947442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ab/>
            </w:r>
            <w:r w:rsidR="00336D89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Medikamentenstudie              </w:t>
            </w:r>
          </w:p>
        </w:tc>
        <w:tc>
          <w:tcPr>
            <w:tcW w:w="3132" w:type="dxa"/>
          </w:tcPr>
          <w:p w14:paraId="48573810" w14:textId="6CC4479E" w:rsidR="00336D89" w:rsidRPr="00F84A40" w:rsidRDefault="006D331A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947442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ab/>
            </w:r>
            <w:r w:rsidR="007478FF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epidemiologische Studie</w:t>
            </w:r>
          </w:p>
        </w:tc>
        <w:tc>
          <w:tcPr>
            <w:tcW w:w="3132" w:type="dxa"/>
          </w:tcPr>
          <w:p w14:paraId="550E8DD6" w14:textId="3143D6C4" w:rsidR="00336D89" w:rsidRPr="00F84A40" w:rsidRDefault="006D331A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7478FF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Biomarkerstudie</w:t>
            </w:r>
          </w:p>
        </w:tc>
      </w:tr>
      <w:tr w:rsidR="00336D89" w:rsidRPr="00F84A40" w14:paraId="416AC1DE" w14:textId="77777777" w:rsidTr="005E5E30">
        <w:trPr>
          <w:trHeight w:val="744"/>
        </w:trPr>
        <w:tc>
          <w:tcPr>
            <w:tcW w:w="3132" w:type="dxa"/>
            <w:gridSpan w:val="2"/>
          </w:tcPr>
          <w:p w14:paraId="5ED0BA51" w14:textId="191F44E9" w:rsidR="00336D89" w:rsidRPr="00F84A40" w:rsidRDefault="006D331A" w:rsidP="005E5E30">
            <w:pPr>
              <w:spacing w:before="120" w:after="120"/>
              <w:ind w:left="42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7478FF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Diagnostikstudie</w:t>
            </w:r>
          </w:p>
        </w:tc>
        <w:tc>
          <w:tcPr>
            <w:tcW w:w="3132" w:type="dxa"/>
          </w:tcPr>
          <w:p w14:paraId="08889F4E" w14:textId="7F808D9D" w:rsidR="00336D89" w:rsidRPr="00F84A40" w:rsidRDefault="006D331A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7478FF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Versorgungsstudie</w:t>
            </w:r>
          </w:p>
        </w:tc>
        <w:tc>
          <w:tcPr>
            <w:tcW w:w="3132" w:type="dxa"/>
          </w:tcPr>
          <w:p w14:paraId="7C5419B2" w14:textId="270E815B" w:rsidR="00336D89" w:rsidRPr="00F84A40" w:rsidRDefault="006D331A" w:rsidP="005E5E30">
            <w:pPr>
              <w:spacing w:before="120" w:after="120"/>
              <w:ind w:left="59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7478FF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Grundlagenstudie</w:t>
            </w:r>
          </w:p>
        </w:tc>
      </w:tr>
      <w:tr w:rsidR="009270E3" w:rsidRPr="00F84A40" w14:paraId="7A893737" w14:textId="77777777" w:rsidTr="005E5E30">
        <w:trPr>
          <w:trHeight w:val="744"/>
        </w:trPr>
        <w:tc>
          <w:tcPr>
            <w:tcW w:w="1619" w:type="dxa"/>
          </w:tcPr>
          <w:p w14:paraId="379C3365" w14:textId="1B32CE2B" w:rsidR="009270E3" w:rsidRPr="00F84A40" w:rsidRDefault="006D331A" w:rsidP="005E5E30">
            <w:pPr>
              <w:spacing w:before="120" w:after="120"/>
              <w:ind w:left="425" w:hanging="425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>[  ]</w:t>
            </w:r>
            <w:r w:rsidR="009270E3"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andere:</w:t>
            </w:r>
          </w:p>
        </w:tc>
        <w:tc>
          <w:tcPr>
            <w:tcW w:w="7777" w:type="dxa"/>
            <w:gridSpan w:val="3"/>
          </w:tcPr>
          <w:p w14:paraId="24F8DED4" w14:textId="57CD3C22" w:rsidR="009270E3" w:rsidRPr="00F84A40" w:rsidRDefault="006D331A" w:rsidP="005E5E30">
            <w:pPr>
              <w:spacing w:before="120" w:after="120"/>
              <w:ind w:left="170"/>
              <w:jc w:val="both"/>
              <w:rPr>
                <w:rFonts w:ascii="Helvetica" w:hAnsi="Helvetica"/>
                <w:i/>
                <w:iCs/>
                <w:noProof/>
                <w:sz w:val="24"/>
                <w:szCs w:val="24"/>
              </w:rPr>
            </w:pPr>
            <w:r w:rsidRPr="00F84A40">
              <w:rPr>
                <w:rFonts w:ascii="Helvetica" w:hAnsi="Helvetica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</w:tr>
    </w:tbl>
    <w:p w14:paraId="2617DE40" w14:textId="40A0C071" w:rsidR="00653D4F" w:rsidRPr="005E5E30" w:rsidRDefault="00132B42" w:rsidP="005E5E30">
      <w:pPr>
        <w:spacing w:before="480"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5E5E30">
        <w:rPr>
          <w:rFonts w:ascii="Helvetica" w:hAnsi="Helvetica"/>
          <w:b/>
          <w:bCs/>
          <w:color w:val="233740"/>
          <w:sz w:val="22"/>
          <w:szCs w:val="22"/>
        </w:rPr>
        <w:t>Projektskizze:</w:t>
      </w:r>
    </w:p>
    <w:p w14:paraId="07415579" w14:textId="3374F5EB" w:rsidR="00653D4F" w:rsidRPr="005E5E30" w:rsidRDefault="00653D4F" w:rsidP="005E5E30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Geben Sie einen </w:t>
      </w:r>
      <w:r w:rsidR="00121561"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kurzen Überblick 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über das Projekt (Ziel, </w:t>
      </w:r>
      <w:r w:rsidR="001A39D7" w:rsidRPr="005E5E30">
        <w:rPr>
          <w:rFonts w:ascii="Helvetica" w:eastAsia="Calibri" w:hAnsi="Helvetica" w:cs="Calibri"/>
          <w:color w:val="595959"/>
          <w:sz w:val="20"/>
          <w:szCs w:val="20"/>
        </w:rPr>
        <w:t>Studiendesign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>,</w:t>
      </w:r>
      <w:r w:rsidR="00132B42"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 wissenschaftlicher Hintergrund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, </w:t>
      </w:r>
      <w:r w:rsidR="00121561" w:rsidRPr="005E5E30">
        <w:rPr>
          <w:rFonts w:ascii="Helvetica" w:eastAsia="Calibri" w:hAnsi="Helvetica" w:cs="Calibri"/>
          <w:color w:val="595959"/>
          <w:sz w:val="20"/>
          <w:szCs w:val="20"/>
        </w:rPr>
        <w:t>Bedarf/Nutzen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 für </w:t>
      </w:r>
      <w:r w:rsidR="001A39D7"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die ME/CFS-Forschung und 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 xml:space="preserve">die </w:t>
      </w:r>
      <w:r w:rsidR="00D66057" w:rsidRPr="005E5E30">
        <w:rPr>
          <w:rFonts w:ascii="Helvetica" w:eastAsia="Calibri" w:hAnsi="Helvetica" w:cs="Calibri"/>
          <w:color w:val="595959"/>
          <w:sz w:val="20"/>
          <w:szCs w:val="20"/>
        </w:rPr>
        <w:t>-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>Erkrankten</w:t>
      </w:r>
      <w:r w:rsidR="00F84A40">
        <w:rPr>
          <w:rFonts w:ascii="Helvetica" w:eastAsia="Calibri" w:hAnsi="Helvetica" w:cs="Calibri"/>
          <w:color w:val="595959"/>
          <w:sz w:val="20"/>
          <w:szCs w:val="20"/>
        </w:rPr>
        <w:t xml:space="preserve"> – ca. 1 Seite</w:t>
      </w:r>
      <w:r w:rsidRPr="005E5E30">
        <w:rPr>
          <w:rFonts w:ascii="Helvetica" w:eastAsia="Calibri" w:hAnsi="Helvetica" w:cs="Calibri"/>
          <w:color w:val="595959"/>
          <w:sz w:val="20"/>
          <w:szCs w:val="20"/>
        </w:rPr>
        <w:t>)</w:t>
      </w:r>
    </w:p>
    <w:p w14:paraId="6DD71887" w14:textId="77777777" w:rsidR="006D331A" w:rsidRPr="00F84A40" w:rsidRDefault="006D331A" w:rsidP="00DA02E6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54EF6761" w14:textId="77777777" w:rsidR="006D331A" w:rsidRPr="00F84A40" w:rsidRDefault="006D331A" w:rsidP="00DA02E6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008A018B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7E4E3874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2BB66507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5435063B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68CCA0E6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4023F2F0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2B62D35E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64F9EEEB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011C2517" w14:textId="77777777" w:rsidR="00F84A40" w:rsidRPr="00F84A40" w:rsidRDefault="00F84A40" w:rsidP="00DA02E6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4C2D9AC0" w14:textId="634FA28F" w:rsidR="00121561" w:rsidRPr="00DA02E6" w:rsidRDefault="00653D4F" w:rsidP="00DA02E6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DA02E6">
        <w:rPr>
          <w:rFonts w:ascii="Helvetica" w:hAnsi="Helvetica"/>
          <w:b/>
          <w:bCs/>
          <w:color w:val="233740"/>
          <w:sz w:val="22"/>
          <w:szCs w:val="22"/>
        </w:rPr>
        <w:lastRenderedPageBreak/>
        <w:t>Hypothese:</w:t>
      </w:r>
    </w:p>
    <w:p w14:paraId="5715AEC7" w14:textId="1636CE87" w:rsidR="00121561" w:rsidRPr="00DA02E6" w:rsidRDefault="00121561" w:rsidP="00DA02E6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DA02E6">
        <w:rPr>
          <w:rFonts w:ascii="Helvetica" w:eastAsia="Calibri" w:hAnsi="Helvetica" w:cs="Calibri"/>
          <w:color w:val="595959"/>
          <w:sz w:val="20"/>
          <w:szCs w:val="20"/>
        </w:rPr>
        <w:t xml:space="preserve">Formulieren Sie die zu überprüfende Hypothese </w:t>
      </w:r>
      <w:r w:rsidR="00132B42" w:rsidRPr="00DA02E6">
        <w:rPr>
          <w:rFonts w:ascii="Helvetica" w:eastAsia="Calibri" w:hAnsi="Helvetica" w:cs="Calibri"/>
          <w:color w:val="595959"/>
          <w:sz w:val="20"/>
          <w:szCs w:val="20"/>
        </w:rPr>
        <w:t>I</w:t>
      </w:r>
      <w:r w:rsidRPr="00DA02E6">
        <w:rPr>
          <w:rFonts w:ascii="Helvetica" w:eastAsia="Calibri" w:hAnsi="Helvetica" w:cs="Calibri"/>
          <w:color w:val="595959"/>
          <w:sz w:val="20"/>
          <w:szCs w:val="20"/>
        </w:rPr>
        <w:t>hres Projekts möglichst konkret</w:t>
      </w:r>
    </w:p>
    <w:p w14:paraId="1A02756C" w14:textId="77777777" w:rsidR="006D331A" w:rsidRPr="00F84A40" w:rsidRDefault="006D331A" w:rsidP="00AD08A1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475E3952" w14:textId="77777777" w:rsidR="006D331A" w:rsidRPr="00F84A40" w:rsidRDefault="006D331A" w:rsidP="00AD08A1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26902CC5" w14:textId="77777777" w:rsidR="00F84A40" w:rsidRPr="00F84A40" w:rsidRDefault="00F84A40" w:rsidP="00AD08A1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4A670EB6" w14:textId="77777777" w:rsidR="00F84A40" w:rsidRPr="00F84A40" w:rsidRDefault="00F84A40" w:rsidP="00AD08A1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5DFDFC6D" w14:textId="77777777" w:rsidR="00F84A40" w:rsidRPr="00F84A40" w:rsidRDefault="00F84A40" w:rsidP="00AD08A1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206A23DB" w14:textId="77777777" w:rsidR="00F84A40" w:rsidRPr="00F84A40" w:rsidRDefault="00F84A40" w:rsidP="00AD08A1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2D503F97" w14:textId="77777777" w:rsidR="00F84A40" w:rsidRPr="00F84A40" w:rsidRDefault="00F84A40" w:rsidP="00AD08A1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0EBC8690" w14:textId="77777777" w:rsidR="00F84A40" w:rsidRPr="00F84A40" w:rsidRDefault="00F84A40" w:rsidP="00AD08A1">
      <w:pPr>
        <w:spacing w:line="360" w:lineRule="auto"/>
        <w:jc w:val="both"/>
        <w:rPr>
          <w:rFonts w:ascii="Helvetica" w:hAnsi="Helvetica"/>
          <w:color w:val="233740"/>
          <w:sz w:val="22"/>
          <w:szCs w:val="22"/>
        </w:rPr>
      </w:pPr>
    </w:p>
    <w:p w14:paraId="5A49CB16" w14:textId="7AA45E24" w:rsidR="00121561" w:rsidRPr="00AD08A1" w:rsidRDefault="00653D4F" w:rsidP="00AD08A1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AD08A1">
        <w:rPr>
          <w:rFonts w:ascii="Helvetica" w:hAnsi="Helvetica"/>
          <w:b/>
          <w:bCs/>
          <w:color w:val="233740"/>
          <w:sz w:val="22"/>
          <w:szCs w:val="22"/>
        </w:rPr>
        <w:t xml:space="preserve">Studienpopulation: </w:t>
      </w:r>
    </w:p>
    <w:p w14:paraId="2C349013" w14:textId="556D881A" w:rsidR="00121561" w:rsidRDefault="00121561" w:rsidP="00AD08A1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AD08A1">
        <w:rPr>
          <w:rFonts w:ascii="Helvetica" w:eastAsia="Calibri" w:hAnsi="Helvetica" w:cs="Calibri"/>
          <w:color w:val="595959"/>
          <w:sz w:val="20"/>
          <w:szCs w:val="20"/>
        </w:rPr>
        <w:t>Welche Einschlusskriterien für ME/CFS werden verwendet, voraussichtliche Anzahl der Patient*innen, Proband*innen, Proben</w:t>
      </w:r>
    </w:p>
    <w:p w14:paraId="2BBCEEC0" w14:textId="77777777" w:rsidR="001B7389" w:rsidRPr="00F84A40" w:rsidRDefault="001B7389" w:rsidP="001B7389">
      <w:pPr>
        <w:spacing w:before="480" w:line="360" w:lineRule="auto"/>
        <w:jc w:val="both"/>
        <w:rPr>
          <w:rFonts w:ascii="Helvetica" w:hAnsi="Helvetica"/>
          <w:i/>
          <w:iCs/>
          <w:noProof/>
        </w:rPr>
      </w:pPr>
    </w:p>
    <w:p w14:paraId="3FE84EF7" w14:textId="77777777" w:rsidR="006D331A" w:rsidRPr="00F84A40" w:rsidRDefault="006D331A" w:rsidP="001B7389">
      <w:pPr>
        <w:spacing w:before="480" w:line="360" w:lineRule="auto"/>
        <w:jc w:val="both"/>
        <w:rPr>
          <w:rFonts w:ascii="Helvetica" w:hAnsi="Helvetica"/>
          <w:i/>
          <w:iCs/>
          <w:noProof/>
        </w:rPr>
      </w:pPr>
    </w:p>
    <w:p w14:paraId="45B2A692" w14:textId="77777777" w:rsidR="006D331A" w:rsidRPr="00F84A40" w:rsidRDefault="006D331A" w:rsidP="001B7389">
      <w:pPr>
        <w:spacing w:before="480" w:line="360" w:lineRule="auto"/>
        <w:jc w:val="both"/>
        <w:rPr>
          <w:rFonts w:ascii="Helvetica" w:hAnsi="Helvetica"/>
          <w:color w:val="233740"/>
        </w:rPr>
      </w:pPr>
    </w:p>
    <w:p w14:paraId="34AD9582" w14:textId="4062DCC9" w:rsidR="00653D4F" w:rsidRPr="001B7389" w:rsidRDefault="00653D4F" w:rsidP="001B7389">
      <w:pPr>
        <w:spacing w:before="480"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1B7389">
        <w:rPr>
          <w:rFonts w:ascii="Helvetica" w:hAnsi="Helvetica"/>
          <w:b/>
          <w:bCs/>
          <w:color w:val="233740"/>
          <w:sz w:val="22"/>
          <w:szCs w:val="22"/>
        </w:rPr>
        <w:t>Vorarbeiten:</w:t>
      </w:r>
    </w:p>
    <w:p w14:paraId="1C536A8F" w14:textId="06C8769C" w:rsidR="00653D4F" w:rsidRPr="001B7389" w:rsidRDefault="00121561" w:rsidP="001B7389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1B7389">
        <w:rPr>
          <w:rFonts w:ascii="Helvetica" w:eastAsia="Calibri" w:hAnsi="Helvetica" w:cs="Calibri"/>
          <w:color w:val="595959"/>
          <w:sz w:val="20"/>
          <w:szCs w:val="20"/>
        </w:rPr>
        <w:t>Welche Vorarbeiten zu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m Projekt </w:t>
      </w:r>
      <w:r w:rsidR="00462813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haben Sie 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bereits durchgeführt? Welche Publikationen haben Sie </w:t>
      </w:r>
      <w:r w:rsidR="00132B42" w:rsidRPr="001B7389">
        <w:rPr>
          <w:rFonts w:ascii="Helvetica" w:eastAsia="Calibri" w:hAnsi="Helvetica" w:cs="Calibri"/>
          <w:color w:val="595959"/>
          <w:sz w:val="20"/>
          <w:szCs w:val="20"/>
        </w:rPr>
        <w:t>zu dem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 Thema veröffentlicht</w:t>
      </w:r>
      <w:r w:rsidR="00F25691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 (max. 5)</w:t>
      </w:r>
      <w:r w:rsidR="001A39D7" w:rsidRPr="001B7389">
        <w:rPr>
          <w:rFonts w:ascii="Helvetica" w:eastAsia="Calibri" w:hAnsi="Helvetica" w:cs="Calibri"/>
          <w:color w:val="595959"/>
          <w:sz w:val="20"/>
          <w:szCs w:val="20"/>
        </w:rPr>
        <w:t>?</w:t>
      </w:r>
      <w:r w:rsidR="002E7862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 </w:t>
      </w:r>
    </w:p>
    <w:p w14:paraId="4FD54C4A" w14:textId="44DC88FA" w:rsidR="001A39D7" w:rsidRPr="00F84A40" w:rsidRDefault="001A39D7" w:rsidP="00653D4F">
      <w:pPr>
        <w:rPr>
          <w:rFonts w:ascii="Helvetica" w:hAnsi="Helvetica"/>
          <w:i/>
          <w:iCs/>
        </w:rPr>
      </w:pPr>
    </w:p>
    <w:p w14:paraId="5F546BC5" w14:textId="77777777" w:rsidR="006D331A" w:rsidRPr="00F84A40" w:rsidRDefault="006D331A" w:rsidP="001B7389">
      <w:pPr>
        <w:spacing w:after="240" w:line="360" w:lineRule="auto"/>
        <w:jc w:val="both"/>
        <w:rPr>
          <w:rFonts w:ascii="Helvetica" w:hAnsi="Helvetica"/>
          <w:i/>
          <w:iCs/>
          <w:noProof/>
          <w:sz w:val="28"/>
          <w:szCs w:val="28"/>
        </w:rPr>
      </w:pPr>
    </w:p>
    <w:p w14:paraId="14C67963" w14:textId="77777777" w:rsidR="006D331A" w:rsidRPr="00F84A40" w:rsidRDefault="006D331A" w:rsidP="001B7389">
      <w:pPr>
        <w:spacing w:after="240" w:line="360" w:lineRule="auto"/>
        <w:jc w:val="both"/>
        <w:rPr>
          <w:rFonts w:ascii="Helvetica" w:hAnsi="Helvetica"/>
          <w:i/>
          <w:iCs/>
          <w:noProof/>
          <w:sz w:val="28"/>
          <w:szCs w:val="28"/>
        </w:rPr>
      </w:pPr>
    </w:p>
    <w:p w14:paraId="424AC17C" w14:textId="77777777" w:rsidR="006D331A" w:rsidRPr="00F84A40" w:rsidRDefault="006D331A" w:rsidP="001B7389">
      <w:pPr>
        <w:spacing w:after="240" w:line="360" w:lineRule="auto"/>
        <w:jc w:val="both"/>
        <w:rPr>
          <w:rFonts w:ascii="Helvetica" w:hAnsi="Helvetica"/>
          <w:i/>
          <w:iCs/>
          <w:noProof/>
          <w:sz w:val="28"/>
          <w:szCs w:val="28"/>
        </w:rPr>
      </w:pPr>
    </w:p>
    <w:p w14:paraId="31BD5586" w14:textId="77777777" w:rsidR="006D331A" w:rsidRPr="00F84A40" w:rsidRDefault="006D331A" w:rsidP="001B7389">
      <w:pPr>
        <w:spacing w:after="240" w:line="360" w:lineRule="auto"/>
        <w:jc w:val="both"/>
        <w:rPr>
          <w:rFonts w:ascii="Helvetica" w:hAnsi="Helvetica"/>
          <w:i/>
          <w:iCs/>
          <w:noProof/>
          <w:sz w:val="28"/>
          <w:szCs w:val="28"/>
        </w:rPr>
      </w:pPr>
    </w:p>
    <w:p w14:paraId="520D5191" w14:textId="77777777" w:rsidR="006D331A" w:rsidRPr="00F84A40" w:rsidRDefault="006D331A" w:rsidP="001B7389">
      <w:pPr>
        <w:spacing w:line="360" w:lineRule="auto"/>
        <w:jc w:val="both"/>
        <w:rPr>
          <w:rFonts w:ascii="Helvetica" w:hAnsi="Helvetica"/>
          <w:i/>
          <w:iCs/>
          <w:noProof/>
          <w:sz w:val="28"/>
          <w:szCs w:val="28"/>
        </w:rPr>
      </w:pPr>
    </w:p>
    <w:p w14:paraId="5B7FAD58" w14:textId="4035265B" w:rsidR="001A39D7" w:rsidRPr="001B7389" w:rsidRDefault="001A39D7" w:rsidP="001B7389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1B7389">
        <w:rPr>
          <w:rFonts w:ascii="Helvetica" w:hAnsi="Helvetica"/>
          <w:b/>
          <w:bCs/>
          <w:color w:val="233740"/>
          <w:sz w:val="22"/>
          <w:szCs w:val="22"/>
        </w:rPr>
        <w:lastRenderedPageBreak/>
        <w:t>Patientenbeteiligung (Patient-</w:t>
      </w:r>
      <w:proofErr w:type="spellStart"/>
      <w:r w:rsidRPr="001B7389">
        <w:rPr>
          <w:rFonts w:ascii="Helvetica" w:hAnsi="Helvetica"/>
          <w:b/>
          <w:bCs/>
          <w:color w:val="233740"/>
          <w:sz w:val="22"/>
          <w:szCs w:val="22"/>
        </w:rPr>
        <w:t>Oriented</w:t>
      </w:r>
      <w:proofErr w:type="spellEnd"/>
      <w:r w:rsidRPr="001B7389">
        <w:rPr>
          <w:rFonts w:ascii="Helvetica" w:hAnsi="Helvetica"/>
          <w:b/>
          <w:bCs/>
          <w:color w:val="233740"/>
          <w:sz w:val="22"/>
          <w:szCs w:val="22"/>
        </w:rPr>
        <w:t>-Research)</w:t>
      </w:r>
      <w:r w:rsidR="001B7389">
        <w:rPr>
          <w:rFonts w:ascii="Helvetica" w:hAnsi="Helvetica"/>
          <w:b/>
          <w:bCs/>
          <w:color w:val="233740"/>
          <w:sz w:val="22"/>
          <w:szCs w:val="22"/>
        </w:rPr>
        <w:t>:</w:t>
      </w:r>
    </w:p>
    <w:p w14:paraId="0BC9FD4C" w14:textId="58CAA518" w:rsidR="001A39D7" w:rsidRPr="001B7389" w:rsidRDefault="001A39D7" w:rsidP="001B7389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Inwiefern </w:t>
      </w:r>
      <w:r w:rsidR="002E7862" w:rsidRPr="001B7389">
        <w:rPr>
          <w:rFonts w:ascii="Helvetica" w:eastAsia="Calibri" w:hAnsi="Helvetica" w:cs="Calibri"/>
          <w:color w:val="595959"/>
          <w:sz w:val="20"/>
          <w:szCs w:val="20"/>
        </w:rPr>
        <w:t xml:space="preserve">wird </w:t>
      </w:r>
      <w:r w:rsidRPr="001B7389">
        <w:rPr>
          <w:rFonts w:ascii="Helvetica" w:eastAsia="Calibri" w:hAnsi="Helvetica" w:cs="Calibri"/>
          <w:color w:val="595959"/>
          <w:sz w:val="20"/>
          <w:szCs w:val="20"/>
        </w:rPr>
        <w:t>Patient*innenexpertise in der Planung und Durchführung Ihres Projekts mit einbezogen</w:t>
      </w:r>
      <w:r w:rsidR="00132B42" w:rsidRPr="001B7389">
        <w:rPr>
          <w:rFonts w:ascii="Helvetica" w:eastAsia="Calibri" w:hAnsi="Helvetica" w:cs="Calibri"/>
          <w:color w:val="595959"/>
          <w:sz w:val="20"/>
          <w:szCs w:val="20"/>
        </w:rPr>
        <w:t>?</w:t>
      </w:r>
    </w:p>
    <w:p w14:paraId="23FBDE50" w14:textId="77777777" w:rsidR="006D331A" w:rsidRPr="00F84A40" w:rsidRDefault="006D331A" w:rsidP="000B152F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77AF0673" w14:textId="77777777" w:rsidR="006D331A" w:rsidRPr="00F84A40" w:rsidRDefault="006D331A" w:rsidP="000B152F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4A16014B" w14:textId="77777777" w:rsidR="00F84A40" w:rsidRPr="00F84A40" w:rsidRDefault="00F84A40" w:rsidP="000B152F">
      <w:pPr>
        <w:spacing w:line="360" w:lineRule="auto"/>
        <w:jc w:val="both"/>
        <w:rPr>
          <w:rFonts w:ascii="Helvetica" w:hAnsi="Helvetica"/>
          <w:color w:val="233740"/>
        </w:rPr>
      </w:pPr>
    </w:p>
    <w:p w14:paraId="2FBCBBFA" w14:textId="77777777" w:rsidR="00F84A40" w:rsidRPr="00F84A40" w:rsidRDefault="00F84A40" w:rsidP="000B152F">
      <w:pPr>
        <w:spacing w:line="360" w:lineRule="auto"/>
        <w:jc w:val="both"/>
        <w:rPr>
          <w:rFonts w:ascii="Helvetica" w:hAnsi="Helvetica"/>
          <w:color w:val="233740"/>
        </w:rPr>
      </w:pPr>
    </w:p>
    <w:p w14:paraId="464C78F4" w14:textId="77777777" w:rsidR="00F84A40" w:rsidRPr="00F84A40" w:rsidRDefault="00F84A40" w:rsidP="000B152F">
      <w:pPr>
        <w:spacing w:line="360" w:lineRule="auto"/>
        <w:jc w:val="both"/>
        <w:rPr>
          <w:rFonts w:ascii="Helvetica" w:hAnsi="Helvetica"/>
          <w:color w:val="233740"/>
        </w:rPr>
      </w:pPr>
    </w:p>
    <w:p w14:paraId="7E1B1540" w14:textId="77777777" w:rsidR="00F84A40" w:rsidRPr="00F84A40" w:rsidRDefault="00F84A40" w:rsidP="000B152F">
      <w:pPr>
        <w:spacing w:line="360" w:lineRule="auto"/>
        <w:jc w:val="both"/>
        <w:rPr>
          <w:rFonts w:ascii="Helvetica" w:hAnsi="Helvetica"/>
          <w:color w:val="233740"/>
        </w:rPr>
      </w:pPr>
    </w:p>
    <w:p w14:paraId="279492C5" w14:textId="7EC8F2E4" w:rsidR="00132B42" w:rsidRPr="000B152F" w:rsidRDefault="00132B42" w:rsidP="000B152F">
      <w:pPr>
        <w:spacing w:line="360" w:lineRule="auto"/>
        <w:jc w:val="both"/>
        <w:rPr>
          <w:rFonts w:ascii="Helvetica" w:hAnsi="Helvetica"/>
          <w:b/>
          <w:bCs/>
          <w:color w:val="233740"/>
          <w:sz w:val="22"/>
          <w:szCs w:val="22"/>
        </w:rPr>
      </w:pPr>
      <w:r w:rsidRPr="000B152F">
        <w:rPr>
          <w:rFonts w:ascii="Helvetica" w:hAnsi="Helvetica"/>
          <w:b/>
          <w:bCs/>
          <w:color w:val="233740"/>
          <w:sz w:val="22"/>
          <w:szCs w:val="22"/>
        </w:rPr>
        <w:t xml:space="preserve">Möglichkeiten der öffentlichen </w:t>
      </w:r>
      <w:r w:rsidR="00F25691" w:rsidRPr="000B152F">
        <w:rPr>
          <w:rFonts w:ascii="Helvetica" w:hAnsi="Helvetica"/>
          <w:b/>
          <w:bCs/>
          <w:color w:val="233740"/>
          <w:sz w:val="22"/>
          <w:szCs w:val="22"/>
        </w:rPr>
        <w:t>Anschlussfinanzierung</w:t>
      </w:r>
      <w:r w:rsidRPr="000B152F">
        <w:rPr>
          <w:rFonts w:ascii="Helvetica" w:hAnsi="Helvetica"/>
          <w:b/>
          <w:bCs/>
          <w:color w:val="233740"/>
          <w:sz w:val="22"/>
          <w:szCs w:val="22"/>
        </w:rPr>
        <w:t>:</w:t>
      </w:r>
    </w:p>
    <w:p w14:paraId="6BCCE9D6" w14:textId="5334AC80" w:rsidR="00132B42" w:rsidRPr="000B152F" w:rsidRDefault="00132B42" w:rsidP="000B152F">
      <w:pPr>
        <w:spacing w:line="360" w:lineRule="auto"/>
        <w:rPr>
          <w:rFonts w:ascii="Helvetica" w:eastAsia="Calibri" w:hAnsi="Helvetica" w:cs="Calibri"/>
          <w:color w:val="595959"/>
          <w:sz w:val="20"/>
          <w:szCs w:val="20"/>
        </w:rPr>
      </w:pPr>
      <w:r w:rsidRPr="000B152F">
        <w:rPr>
          <w:rFonts w:ascii="Helvetica" w:eastAsia="Calibri" w:hAnsi="Helvetica" w:cs="Calibri"/>
          <w:color w:val="595959"/>
          <w:sz w:val="20"/>
          <w:szCs w:val="20"/>
        </w:rPr>
        <w:t>Wurde öffentliche Förderung bereits in Erwägung gezogen/beantragt? Gibt es Möglichkeiten der Anschlussfinanzierung?</w:t>
      </w:r>
    </w:p>
    <w:p w14:paraId="7B6FF5A4" w14:textId="77777777" w:rsidR="00F84A40" w:rsidRPr="00F84A40" w:rsidRDefault="00F84A40" w:rsidP="00F84A40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34E36D2A" w14:textId="77777777" w:rsidR="006D331A" w:rsidRPr="00F84A40" w:rsidRDefault="006D331A" w:rsidP="00F84A40">
      <w:pPr>
        <w:spacing w:line="360" w:lineRule="auto"/>
        <w:jc w:val="both"/>
        <w:rPr>
          <w:rFonts w:ascii="Helvetica" w:hAnsi="Helvetica"/>
          <w:i/>
          <w:iCs/>
          <w:noProof/>
        </w:rPr>
      </w:pPr>
    </w:p>
    <w:p w14:paraId="5E0321B0" w14:textId="77777777" w:rsidR="006D331A" w:rsidRPr="000B152F" w:rsidRDefault="006D331A" w:rsidP="0055244E">
      <w:pPr>
        <w:spacing w:after="1440" w:line="360" w:lineRule="auto"/>
        <w:jc w:val="both"/>
        <w:rPr>
          <w:rFonts w:ascii="Helvetica" w:hAnsi="Helvetica"/>
          <w:i/>
          <w:iCs/>
          <w:noProof/>
          <w:sz w:val="28"/>
          <w:szCs w:val="28"/>
        </w:rPr>
      </w:pPr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91"/>
        <w:gridCol w:w="3969"/>
      </w:tblGrid>
      <w:tr w:rsidR="00E31A17" w:rsidRPr="00B723BF" w14:paraId="7C876C0A" w14:textId="77777777" w:rsidTr="0047482C">
        <w:tc>
          <w:tcPr>
            <w:tcW w:w="3969" w:type="dxa"/>
            <w:tcBorders>
              <w:top w:val="single" w:sz="4" w:space="0" w:color="808080" w:themeColor="background1" w:themeShade="80"/>
            </w:tcBorders>
          </w:tcPr>
          <w:p w14:paraId="39814CCB" w14:textId="77777777" w:rsidR="00E31A17" w:rsidRPr="00B723BF" w:rsidRDefault="00E31A17" w:rsidP="0047482C">
            <w:pPr>
              <w:spacing w:line="36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B723BF">
              <w:rPr>
                <w:i/>
                <w:iCs/>
                <w:color w:val="808080" w:themeColor="background1" w:themeShade="80"/>
                <w:sz w:val="21"/>
                <w:szCs w:val="21"/>
              </w:rPr>
              <w:t>Ort, Datum</w:t>
            </w:r>
          </w:p>
        </w:tc>
        <w:tc>
          <w:tcPr>
            <w:tcW w:w="1191" w:type="dxa"/>
          </w:tcPr>
          <w:p w14:paraId="306BCCC2" w14:textId="77777777" w:rsidR="00E31A17" w:rsidRPr="00B723BF" w:rsidRDefault="00E31A17" w:rsidP="0047482C">
            <w:pPr>
              <w:spacing w:line="36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</w:tcBorders>
          </w:tcPr>
          <w:p w14:paraId="329AED1E" w14:textId="77777777" w:rsidR="00E31A17" w:rsidRPr="00B723BF" w:rsidRDefault="00E31A17" w:rsidP="0047482C">
            <w:pPr>
              <w:spacing w:line="36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B723BF">
              <w:rPr>
                <w:i/>
                <w:iCs/>
                <w:color w:val="808080" w:themeColor="background1" w:themeShade="80"/>
                <w:sz w:val="21"/>
                <w:szCs w:val="21"/>
              </w:rPr>
              <w:t>Unterschrift</w:t>
            </w:r>
          </w:p>
        </w:tc>
      </w:tr>
    </w:tbl>
    <w:p w14:paraId="4E3A0EC9" w14:textId="77777777" w:rsidR="007C2329" w:rsidRPr="00E31A17" w:rsidRDefault="00E52F18">
      <w:pPr>
        <w:rPr>
          <w:sz w:val="2"/>
          <w:szCs w:val="2"/>
        </w:rPr>
      </w:pPr>
    </w:p>
    <w:sectPr w:rsidR="007C2329" w:rsidRPr="00E31A17" w:rsidSect="00170D70">
      <w:headerReference w:type="default" r:id="rId10"/>
      <w:footerReference w:type="defaul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665E" w14:textId="77777777" w:rsidR="00614815" w:rsidRDefault="00614815" w:rsidP="00614815">
      <w:r>
        <w:separator/>
      </w:r>
    </w:p>
  </w:endnote>
  <w:endnote w:type="continuationSeparator" w:id="0">
    <w:p w14:paraId="78DE3D91" w14:textId="77777777" w:rsidR="00614815" w:rsidRDefault="00614815" w:rsidP="006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F9C2" w14:textId="577D6723" w:rsidR="00BA552B" w:rsidRPr="000233F5" w:rsidRDefault="00F749C6" w:rsidP="00F749C6">
    <w:pPr>
      <w:pStyle w:val="Kopfzeile"/>
      <w:rPr>
        <w:rFonts w:ascii="Helvetica" w:hAnsi="Helvetica"/>
        <w:color w:val="808080" w:themeColor="background1" w:themeShade="80"/>
        <w:sz w:val="20"/>
        <w:szCs w:val="20"/>
      </w:rPr>
    </w:pPr>
    <w:r w:rsidRPr="000233F5">
      <w:rPr>
        <w:rFonts w:ascii="Helvetica" w:hAnsi="Helvetica"/>
        <w:color w:val="808080" w:themeColor="background1" w:themeShade="80"/>
        <w:sz w:val="20"/>
        <w:szCs w:val="20"/>
      </w:rPr>
      <w:t>Deutsche Gesellschaft für ME/CFS</w:t>
    </w:r>
    <w:r w:rsidRPr="000233F5">
      <w:rPr>
        <w:rFonts w:ascii="Helvetica" w:hAnsi="Helvetica"/>
        <w:color w:val="808080" w:themeColor="background1" w:themeShade="80"/>
        <w:sz w:val="20"/>
        <w:szCs w:val="20"/>
      </w:rPr>
      <w:tab/>
    </w:r>
    <w:r w:rsidRPr="000233F5">
      <w:rPr>
        <w:rFonts w:ascii="Helvetica" w:hAnsi="Helvetica"/>
        <w:color w:val="808080" w:themeColor="background1" w:themeShade="80"/>
        <w:sz w:val="20"/>
        <w:szCs w:val="20"/>
      </w:rPr>
      <w:tab/>
      <w:t xml:space="preserve">Seite </w:t>
    </w:r>
    <w:sdt>
      <w:sdtPr>
        <w:rPr>
          <w:rFonts w:ascii="Helvetica" w:hAnsi="Helvetica"/>
          <w:color w:val="808080" w:themeColor="background1" w:themeShade="80"/>
          <w:sz w:val="20"/>
          <w:szCs w:val="20"/>
        </w:rPr>
        <w:id w:val="-1124308485"/>
        <w:docPartObj>
          <w:docPartGallery w:val="Page Numbers (Bottom of Page)"/>
          <w:docPartUnique/>
        </w:docPartObj>
      </w:sdtPr>
      <w:sdtEndPr/>
      <w:sdtContent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fldChar w:fldCharType="begin"/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instrText xml:space="preserve"> PAGE </w:instrText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fldChar w:fldCharType="separate"/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t>1</w:t>
        </w:r>
        <w:r w:rsidRPr="000233F5">
          <w:rPr>
            <w:rFonts w:ascii="Helvetica" w:hAnsi="Helvetica"/>
            <w:color w:val="808080" w:themeColor="background1" w:themeShade="80"/>
            <w:sz w:val="20"/>
            <w:szCs w:val="20"/>
          </w:rPr>
          <w:fldChar w:fldCharType="end"/>
        </w:r>
      </w:sdtContent>
    </w:sdt>
    <w:r w:rsidRPr="000233F5">
      <w:rPr>
        <w:rFonts w:ascii="Helvetica" w:hAnsi="Helvetica"/>
        <w:color w:val="808080" w:themeColor="background1" w:themeShade="80"/>
        <w:sz w:val="20"/>
        <w:szCs w:val="20"/>
      </w:rPr>
      <w:t xml:space="preserve"> von </w:t>
    </w:r>
    <w:r w:rsidRPr="000233F5">
      <w:rPr>
        <w:rFonts w:ascii="Helvetica" w:hAnsi="Helvetica"/>
        <w:color w:val="808080" w:themeColor="background1" w:themeShade="80"/>
        <w:sz w:val="20"/>
        <w:szCs w:val="20"/>
      </w:rPr>
      <w:fldChar w:fldCharType="begin"/>
    </w:r>
    <w:r w:rsidRPr="000233F5">
      <w:rPr>
        <w:rFonts w:ascii="Helvetica" w:hAnsi="Helvetica"/>
        <w:color w:val="808080" w:themeColor="background1" w:themeShade="80"/>
        <w:sz w:val="20"/>
        <w:szCs w:val="20"/>
      </w:rPr>
      <w:instrText xml:space="preserve"> NUMPAGES  \* MERGEFORMAT </w:instrText>
    </w:r>
    <w:r w:rsidRPr="000233F5">
      <w:rPr>
        <w:rFonts w:ascii="Helvetica" w:hAnsi="Helvetica"/>
        <w:color w:val="808080" w:themeColor="background1" w:themeShade="80"/>
        <w:sz w:val="20"/>
        <w:szCs w:val="20"/>
      </w:rPr>
      <w:fldChar w:fldCharType="separate"/>
    </w:r>
    <w:r w:rsidRPr="000233F5">
      <w:rPr>
        <w:rFonts w:ascii="Helvetica" w:hAnsi="Helvetica"/>
        <w:color w:val="808080" w:themeColor="background1" w:themeShade="80"/>
        <w:sz w:val="20"/>
        <w:szCs w:val="20"/>
      </w:rPr>
      <w:t>2</w:t>
    </w:r>
    <w:r w:rsidRPr="000233F5">
      <w:rPr>
        <w:rFonts w:ascii="Helvetica" w:hAnsi="Helvetica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5D5A" w14:textId="77777777" w:rsidR="00614815" w:rsidRDefault="00614815" w:rsidP="00614815">
      <w:r>
        <w:separator/>
      </w:r>
    </w:p>
  </w:footnote>
  <w:footnote w:type="continuationSeparator" w:id="0">
    <w:p w14:paraId="02D3547D" w14:textId="77777777" w:rsidR="00614815" w:rsidRDefault="00614815" w:rsidP="006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E0FE" w14:textId="7F4A8176" w:rsidR="00614815" w:rsidRPr="000233F5" w:rsidRDefault="00614815">
    <w:pPr>
      <w:pStyle w:val="Kopfzeile"/>
      <w:rPr>
        <w:rFonts w:ascii="Helvetica" w:hAnsi="Helvetica"/>
        <w:color w:val="808080" w:themeColor="background1" w:themeShade="80"/>
        <w:sz w:val="20"/>
        <w:szCs w:val="20"/>
      </w:rPr>
    </w:pPr>
    <w:r w:rsidRPr="000233F5">
      <w:rPr>
        <w:rFonts w:ascii="Helvetica" w:hAnsi="Helvetica"/>
        <w:color w:val="808080" w:themeColor="background1" w:themeShade="80"/>
        <w:sz w:val="20"/>
        <w:szCs w:val="20"/>
      </w:rPr>
      <w:t>Version 1.</w:t>
    </w:r>
    <w:r w:rsidR="00FE64C1">
      <w:rPr>
        <w:rFonts w:ascii="Helvetica" w:hAnsi="Helvetica"/>
        <w:color w:val="808080" w:themeColor="background1" w:themeShade="8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4F"/>
    <w:rsid w:val="000233F5"/>
    <w:rsid w:val="00026606"/>
    <w:rsid w:val="00027924"/>
    <w:rsid w:val="00055D1C"/>
    <w:rsid w:val="000B152F"/>
    <w:rsid w:val="000F5A22"/>
    <w:rsid w:val="00121561"/>
    <w:rsid w:val="00132197"/>
    <w:rsid w:val="00132B42"/>
    <w:rsid w:val="001A39D7"/>
    <w:rsid w:val="001B7389"/>
    <w:rsid w:val="001E0903"/>
    <w:rsid w:val="002031C3"/>
    <w:rsid w:val="00203C86"/>
    <w:rsid w:val="0021752C"/>
    <w:rsid w:val="00237079"/>
    <w:rsid w:val="00274774"/>
    <w:rsid w:val="002E7862"/>
    <w:rsid w:val="002F6AAE"/>
    <w:rsid w:val="00336D89"/>
    <w:rsid w:val="0034233E"/>
    <w:rsid w:val="003C4D6C"/>
    <w:rsid w:val="003E209A"/>
    <w:rsid w:val="00462813"/>
    <w:rsid w:val="00473B19"/>
    <w:rsid w:val="00477A7C"/>
    <w:rsid w:val="004E6A49"/>
    <w:rsid w:val="005207EB"/>
    <w:rsid w:val="0055244E"/>
    <w:rsid w:val="005C7278"/>
    <w:rsid w:val="005E41C4"/>
    <w:rsid w:val="005E5E30"/>
    <w:rsid w:val="00614815"/>
    <w:rsid w:val="00653D4F"/>
    <w:rsid w:val="006D331A"/>
    <w:rsid w:val="006F2E41"/>
    <w:rsid w:val="006F3928"/>
    <w:rsid w:val="007478FF"/>
    <w:rsid w:val="00756B23"/>
    <w:rsid w:val="007F2BDE"/>
    <w:rsid w:val="00827E9B"/>
    <w:rsid w:val="0084364D"/>
    <w:rsid w:val="009255FA"/>
    <w:rsid w:val="009270E3"/>
    <w:rsid w:val="00947442"/>
    <w:rsid w:val="00960F71"/>
    <w:rsid w:val="009922C7"/>
    <w:rsid w:val="00992F84"/>
    <w:rsid w:val="00996E50"/>
    <w:rsid w:val="009A02EF"/>
    <w:rsid w:val="009F5802"/>
    <w:rsid w:val="00AC7FA6"/>
    <w:rsid w:val="00AD08A1"/>
    <w:rsid w:val="00B21C48"/>
    <w:rsid w:val="00B479E4"/>
    <w:rsid w:val="00BA552B"/>
    <w:rsid w:val="00C47D4E"/>
    <w:rsid w:val="00C533ED"/>
    <w:rsid w:val="00CB01CE"/>
    <w:rsid w:val="00CE6FEF"/>
    <w:rsid w:val="00D12928"/>
    <w:rsid w:val="00D17FE4"/>
    <w:rsid w:val="00D36097"/>
    <w:rsid w:val="00D60F01"/>
    <w:rsid w:val="00D66057"/>
    <w:rsid w:val="00D91651"/>
    <w:rsid w:val="00DA02E6"/>
    <w:rsid w:val="00E31A17"/>
    <w:rsid w:val="00E52F18"/>
    <w:rsid w:val="00E635D8"/>
    <w:rsid w:val="00E97C89"/>
    <w:rsid w:val="00ED4461"/>
    <w:rsid w:val="00F25691"/>
    <w:rsid w:val="00F749C6"/>
    <w:rsid w:val="00F84A40"/>
    <w:rsid w:val="00FB2E96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E65"/>
  <w14:defaultImageDpi w14:val="32767"/>
  <w15:chartTrackingRefBased/>
  <w15:docId w15:val="{40D37B40-3A23-4A4F-A87B-E27CE93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B23"/>
    <w:pPr>
      <w:keepNext/>
      <w:keepLines/>
      <w:spacing w:before="240" w:line="276" w:lineRule="auto"/>
      <w:outlineLvl w:val="0"/>
    </w:pPr>
    <w:rPr>
      <w:rFonts w:ascii="Helvetica" w:eastAsiaTheme="majorEastAsia" w:hAnsi="Helvetica" w:cstheme="majorBidi"/>
      <w:b/>
      <w:bCs/>
      <w:color w:val="27333B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28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8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8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8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8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8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81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36097"/>
  </w:style>
  <w:style w:type="paragraph" w:styleId="Kopfzeile">
    <w:name w:val="header"/>
    <w:basedOn w:val="Standard"/>
    <w:link w:val="KopfzeileZchn"/>
    <w:uiPriority w:val="99"/>
    <w:unhideWhenUsed/>
    <w:rsid w:val="006148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815"/>
  </w:style>
  <w:style w:type="paragraph" w:styleId="Fuzeile">
    <w:name w:val="footer"/>
    <w:basedOn w:val="Standard"/>
    <w:link w:val="FuzeileZchn"/>
    <w:uiPriority w:val="99"/>
    <w:unhideWhenUsed/>
    <w:rsid w:val="006148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815"/>
  </w:style>
  <w:style w:type="character" w:customStyle="1" w:styleId="berschrift1Zchn">
    <w:name w:val="Überschrift 1 Zchn"/>
    <w:basedOn w:val="Absatz-Standardschriftart"/>
    <w:link w:val="berschrift1"/>
    <w:uiPriority w:val="9"/>
    <w:rsid w:val="00756B23"/>
    <w:rPr>
      <w:rFonts w:ascii="Helvetica" w:eastAsiaTheme="majorEastAsia" w:hAnsi="Helvetica" w:cstheme="majorBidi"/>
      <w:b/>
      <w:bCs/>
      <w:color w:val="27333B"/>
      <w:sz w:val="32"/>
      <w:szCs w:val="32"/>
    </w:rPr>
  </w:style>
  <w:style w:type="table" w:styleId="Tabellenraster">
    <w:name w:val="Table Grid"/>
    <w:basedOn w:val="NormaleTabelle"/>
    <w:uiPriority w:val="39"/>
    <w:rsid w:val="00756B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27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fe995-7e4b-4b1e-84f7-a8c0dc7fa439">
      <Terms xmlns="http://schemas.microsoft.com/office/infopath/2007/PartnerControls"/>
    </lcf76f155ced4ddcb4097134ff3c332f>
    <TaxCatchAll xmlns="befbacf8-d0b8-4fba-9d92-c3da89a64b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F18F55F919E40AE2F501D8380FDF9" ma:contentTypeVersion="16" ma:contentTypeDescription="Ein neues Dokument erstellen." ma:contentTypeScope="" ma:versionID="d8eb52f512fd07c8fa73e5548b483284">
  <xsd:schema xmlns:xsd="http://www.w3.org/2001/XMLSchema" xmlns:xs="http://www.w3.org/2001/XMLSchema" xmlns:p="http://schemas.microsoft.com/office/2006/metadata/properties" xmlns:ns2="6ddfe995-7e4b-4b1e-84f7-a8c0dc7fa439" xmlns:ns3="befbacf8-d0b8-4fba-9d92-c3da89a64b1b" targetNamespace="http://schemas.microsoft.com/office/2006/metadata/properties" ma:root="true" ma:fieldsID="6a6a32f5c3fd681ed31517f9437d8496" ns2:_="" ns3:_="">
    <xsd:import namespace="6ddfe995-7e4b-4b1e-84f7-a8c0dc7fa439"/>
    <xsd:import namespace="befbacf8-d0b8-4fba-9d92-c3da89a64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e995-7e4b-4b1e-84f7-a8c0dc7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efbe8cb-a156-4b47-983f-d5f91545d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bacf8-d0b8-4fba-9d92-c3da89a64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758dd-2007-462e-bcdf-2fdf40b63ea0}" ma:internalName="TaxCatchAll" ma:showField="CatchAllData" ma:web="befbacf8-d0b8-4fba-9d92-c3da89a64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E402A-7E34-4955-A976-3A49D2EF3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38E11-5E76-4B5E-B20A-4D4420B32363}">
  <ds:schemaRefs>
    <ds:schemaRef ds:uri="http://schemas.microsoft.com/office/2006/metadata/properties"/>
    <ds:schemaRef ds:uri="http://schemas.microsoft.com/office/infopath/2007/PartnerControls"/>
    <ds:schemaRef ds:uri="6ddfe995-7e4b-4b1e-84f7-a8c0dc7fa439"/>
    <ds:schemaRef ds:uri="befbacf8-d0b8-4fba-9d92-c3da89a64b1b"/>
  </ds:schemaRefs>
</ds:datastoreItem>
</file>

<file path=customXml/itemProps3.xml><?xml version="1.0" encoding="utf-8"?>
<ds:datastoreItem xmlns:ds="http://schemas.openxmlformats.org/officeDocument/2006/customXml" ds:itemID="{C636E003-6E9C-4135-A02E-7B7A20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fe995-7e4b-4b1e-84f7-a8c0dc7fa439"/>
    <ds:schemaRef ds:uri="befbacf8-d0b8-4fba-9d92-c3da89a64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1606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Hattesohl | Dt. Gesellschaft für ME/CFS</dc:creator>
  <cp:keywords/>
  <dc:description/>
  <cp:lastModifiedBy>Sebastian Musch | Dt. Gesellschaft für ME/CFS</cp:lastModifiedBy>
  <cp:revision>5</cp:revision>
  <dcterms:created xsi:type="dcterms:W3CDTF">2022-09-11T18:24:00Z</dcterms:created>
  <dcterms:modified xsi:type="dcterms:W3CDTF">2022-09-11T18:25:00Z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0x010100665F18F55F919E40AE2F501D8380FDF9</vt:lpwstr>
  </property>
  <property fmtid="{D5CDD505-2E9C-101B-9397-08002B2CF9AE}" pid="3" name="MediaServiceImageTags">
    <vt:lpwstr/>
  </property>
</Properties>
</file>